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C94E" w14:textId="77777777" w:rsidR="00F51520" w:rsidRPr="00F51520" w:rsidRDefault="00F51520" w:rsidP="00F51520">
      <w:pPr>
        <w:jc w:val="center"/>
        <w:rPr>
          <w:b/>
          <w:sz w:val="32"/>
          <w:szCs w:val="32"/>
        </w:rPr>
      </w:pPr>
      <w:r w:rsidRPr="00F51520">
        <w:rPr>
          <w:b/>
          <w:sz w:val="32"/>
          <w:szCs w:val="32"/>
        </w:rPr>
        <w:t>Kerület Napja - Pannónia utcai Juniális</w:t>
      </w:r>
    </w:p>
    <w:p w14:paraId="3AD87AB8" w14:textId="77777777" w:rsidR="00F51520" w:rsidRPr="00F51520" w:rsidRDefault="00F51520" w:rsidP="00F51520">
      <w:pPr>
        <w:jc w:val="center"/>
        <w:rPr>
          <w:b/>
          <w:sz w:val="32"/>
          <w:szCs w:val="32"/>
        </w:rPr>
      </w:pPr>
      <w:r w:rsidRPr="00F51520">
        <w:rPr>
          <w:b/>
          <w:sz w:val="32"/>
          <w:szCs w:val="32"/>
        </w:rPr>
        <w:t xml:space="preserve">2025. június 28. </w:t>
      </w:r>
    </w:p>
    <w:p w14:paraId="143DE57B" w14:textId="00CCB9CE" w:rsidR="00654E74" w:rsidRDefault="00F51520" w:rsidP="00F51520">
      <w:pPr>
        <w:jc w:val="center"/>
      </w:pPr>
      <w:r>
        <w:rPr>
          <w:b/>
          <w:sz w:val="32"/>
          <w:szCs w:val="32"/>
        </w:rPr>
        <w:t>„</w:t>
      </w:r>
      <w:proofErr w:type="spellStart"/>
      <w:r>
        <w:rPr>
          <w:b/>
          <w:sz w:val="32"/>
          <w:szCs w:val="32"/>
        </w:rPr>
        <w:t>Gala</w:t>
      </w:r>
      <w:proofErr w:type="spellEnd"/>
      <w:r>
        <w:rPr>
          <w:b/>
          <w:sz w:val="32"/>
          <w:szCs w:val="32"/>
        </w:rPr>
        <w:t>” Futballkupa versenykiírás</w:t>
      </w:r>
    </w:p>
    <w:p w14:paraId="3CDA0606" w14:textId="77777777" w:rsidR="00F51520" w:rsidRDefault="00F51520" w:rsidP="00E147C7">
      <w:pPr>
        <w:rPr>
          <w:u w:val="single"/>
        </w:rPr>
      </w:pPr>
    </w:p>
    <w:p w14:paraId="25995615" w14:textId="4900C031" w:rsidR="00E147C7" w:rsidRPr="00E147C7" w:rsidRDefault="00E147C7" w:rsidP="00E147C7">
      <w:pPr>
        <w:rPr>
          <w:u w:val="single"/>
        </w:rPr>
      </w:pPr>
      <w:r w:rsidRPr="00E147C7">
        <w:rPr>
          <w:u w:val="single"/>
        </w:rPr>
        <w:t xml:space="preserve">Helyszín: </w:t>
      </w:r>
      <w:r w:rsidR="00F51520">
        <w:rPr>
          <w:u w:val="single"/>
        </w:rPr>
        <w:t>Pannónia</w:t>
      </w:r>
      <w:r w:rsidRPr="00E147C7">
        <w:rPr>
          <w:u w:val="single"/>
        </w:rPr>
        <w:t xml:space="preserve"> utcai játszótér</w:t>
      </w:r>
      <w:r w:rsidR="00F51520">
        <w:rPr>
          <w:u w:val="single"/>
        </w:rPr>
        <w:t xml:space="preserve"> (1222 Budapest, Mező u. 60.)</w:t>
      </w:r>
    </w:p>
    <w:p w14:paraId="06883887" w14:textId="76143ACE" w:rsidR="00E147C7" w:rsidRPr="00F51520" w:rsidRDefault="00F51520" w:rsidP="00E147C7">
      <w:pPr>
        <w:rPr>
          <w:b/>
          <w:bCs/>
        </w:rPr>
      </w:pPr>
      <w:r w:rsidRPr="00F51520">
        <w:rPr>
          <w:b/>
          <w:bCs/>
        </w:rPr>
        <w:t xml:space="preserve">A labdarúgó tornára </w:t>
      </w:r>
      <w:r w:rsidR="00E147C7" w:rsidRPr="00F51520">
        <w:rPr>
          <w:b/>
          <w:bCs/>
        </w:rPr>
        <w:t xml:space="preserve">4+1 </w:t>
      </w:r>
      <w:r w:rsidRPr="00F51520">
        <w:rPr>
          <w:b/>
          <w:bCs/>
        </w:rPr>
        <w:t xml:space="preserve">fős </w:t>
      </w:r>
      <w:r w:rsidR="00E147C7" w:rsidRPr="00F51520">
        <w:rPr>
          <w:b/>
          <w:bCs/>
        </w:rPr>
        <w:t xml:space="preserve">csapatok </w:t>
      </w:r>
      <w:r w:rsidRPr="00F51520">
        <w:rPr>
          <w:b/>
          <w:bCs/>
        </w:rPr>
        <w:t xml:space="preserve">jelentkezését </w:t>
      </w:r>
      <w:r w:rsidR="00E147C7" w:rsidRPr="00F51520">
        <w:rPr>
          <w:b/>
          <w:bCs/>
        </w:rPr>
        <w:t>vár</w:t>
      </w:r>
      <w:r w:rsidRPr="00F51520">
        <w:rPr>
          <w:b/>
          <w:bCs/>
        </w:rPr>
        <w:t>juk.</w:t>
      </w:r>
    </w:p>
    <w:p w14:paraId="45CE60B8" w14:textId="77777777" w:rsidR="00F51520" w:rsidRPr="00F51520" w:rsidRDefault="00F51520" w:rsidP="00E147C7">
      <w:pPr>
        <w:rPr>
          <w:b/>
          <w:bCs/>
        </w:rPr>
      </w:pPr>
      <w:r w:rsidRPr="00F51520">
        <w:rPr>
          <w:b/>
          <w:bCs/>
        </w:rPr>
        <w:t>Szabályok:</w:t>
      </w:r>
    </w:p>
    <w:p w14:paraId="32ED3ECD" w14:textId="3FDE6741" w:rsidR="00E147C7" w:rsidRDefault="00E147C7" w:rsidP="00F51520">
      <w:pPr>
        <w:pStyle w:val="Listaszerbekezds"/>
        <w:numPr>
          <w:ilvl w:val="0"/>
          <w:numId w:val="1"/>
        </w:numPr>
      </w:pPr>
      <w:r>
        <w:t>Mivel a pálya rácshálóval körbe</w:t>
      </w:r>
      <w:r w:rsidR="00F51520">
        <w:t xml:space="preserve"> </w:t>
      </w:r>
      <w:r>
        <w:t>van kerítve ezért bedobás nincs.</w:t>
      </w:r>
    </w:p>
    <w:p w14:paraId="4A28FABD" w14:textId="77777777" w:rsidR="00F51520" w:rsidRDefault="00F51520" w:rsidP="00F51520">
      <w:pPr>
        <w:pStyle w:val="Listaszerbekezds"/>
        <w:numPr>
          <w:ilvl w:val="0"/>
          <w:numId w:val="1"/>
        </w:numPr>
      </w:pPr>
      <w:r>
        <w:t>Amennyiben</w:t>
      </w:r>
      <w:r w:rsidR="00E147C7">
        <w:t xml:space="preserve"> a labda a pályát a kapu mögött hagyja el akkor a kapus hozza játékba, viszont ha oldalt akkor berúgás történik.</w:t>
      </w:r>
    </w:p>
    <w:p w14:paraId="5717818F" w14:textId="548265A8" w:rsidR="00E147C7" w:rsidRDefault="00E147C7" w:rsidP="00E147C7">
      <w:pPr>
        <w:pStyle w:val="Listaszerbekezds"/>
        <w:numPr>
          <w:ilvl w:val="0"/>
          <w:numId w:val="1"/>
        </w:numPr>
      </w:pPr>
      <w:r>
        <w:t xml:space="preserve">A többi szabály megfelel a mindenkori </w:t>
      </w:r>
      <w:r w:rsidR="00F51520">
        <w:t>labdarúgó</w:t>
      </w:r>
      <w:r>
        <w:t xml:space="preserve"> szabályoknak.</w:t>
      </w:r>
    </w:p>
    <w:p w14:paraId="080B9F64" w14:textId="6F49882F" w:rsidR="009346CF" w:rsidRDefault="009346CF" w:rsidP="00E147C7">
      <w:pPr>
        <w:pStyle w:val="Listaszerbekezds"/>
        <w:numPr>
          <w:ilvl w:val="0"/>
          <w:numId w:val="1"/>
        </w:numPr>
      </w:pPr>
      <w:r>
        <w:t>Játékidő: 15 perc</w:t>
      </w:r>
    </w:p>
    <w:p w14:paraId="0BD3BD47" w14:textId="5F4ADD7E" w:rsidR="00E147C7" w:rsidRPr="00F51520" w:rsidRDefault="00F51520" w:rsidP="00E147C7">
      <w:pPr>
        <w:rPr>
          <w:b/>
          <w:bCs/>
        </w:rPr>
      </w:pPr>
      <w:r w:rsidRPr="00F51520">
        <w:rPr>
          <w:b/>
          <w:bCs/>
        </w:rPr>
        <w:t>A 4+1 fős tornát legalább 8 csapat jelentkezése esetén tudjuk lebonyolítani.</w:t>
      </w:r>
    </w:p>
    <w:p w14:paraId="5510FEC5" w14:textId="47329E5D" w:rsidR="00E147C7" w:rsidRPr="00F51520" w:rsidRDefault="00F51520" w:rsidP="00F51520">
      <w:pPr>
        <w:jc w:val="both"/>
        <w:rPr>
          <w:b/>
          <w:bCs/>
        </w:rPr>
      </w:pPr>
      <w:r w:rsidRPr="00F51520">
        <w:rPr>
          <w:b/>
          <w:bCs/>
        </w:rPr>
        <w:t xml:space="preserve">Amennyiben a jelentkezők száma ennél kevesebb, akkor </w:t>
      </w:r>
      <w:r w:rsidR="006540DA" w:rsidRPr="00F51520">
        <w:rPr>
          <w:b/>
          <w:bCs/>
        </w:rPr>
        <w:t xml:space="preserve">egy </w:t>
      </w:r>
      <w:r w:rsidRPr="00F51520">
        <w:rPr>
          <w:b/>
          <w:bCs/>
        </w:rPr>
        <w:t>un. egy</w:t>
      </w:r>
      <w:r w:rsidR="006540DA" w:rsidRPr="00F51520">
        <w:rPr>
          <w:b/>
          <w:bCs/>
        </w:rPr>
        <w:t>érintő bajnokság</w:t>
      </w:r>
      <w:r w:rsidR="00B65A0F" w:rsidRPr="00F51520">
        <w:rPr>
          <w:b/>
          <w:bCs/>
        </w:rPr>
        <w:t xml:space="preserve"> l</w:t>
      </w:r>
      <w:r w:rsidRPr="00F51520">
        <w:rPr>
          <w:b/>
          <w:bCs/>
        </w:rPr>
        <w:t>ebonyolítására kerül sor 2 fős csapatok részvételével.</w:t>
      </w:r>
    </w:p>
    <w:p w14:paraId="1564D3B4" w14:textId="77777777" w:rsidR="00F51520" w:rsidRPr="00F51520" w:rsidRDefault="00F51520" w:rsidP="00F51520">
      <w:pPr>
        <w:rPr>
          <w:b/>
          <w:bCs/>
        </w:rPr>
      </w:pPr>
      <w:r w:rsidRPr="00F51520">
        <w:rPr>
          <w:b/>
          <w:bCs/>
        </w:rPr>
        <w:t>Szabályok:</w:t>
      </w:r>
    </w:p>
    <w:p w14:paraId="4C72593E" w14:textId="77777777" w:rsidR="00F51520" w:rsidRDefault="00B65A0F" w:rsidP="00F51520">
      <w:pPr>
        <w:pStyle w:val="Listaszerbekezds"/>
        <w:numPr>
          <w:ilvl w:val="0"/>
          <w:numId w:val="1"/>
        </w:numPr>
      </w:pPr>
      <w:r>
        <w:t>Kézzel nem szabad védeni</w:t>
      </w:r>
      <w:r w:rsidR="00F51520">
        <w:t>.</w:t>
      </w:r>
    </w:p>
    <w:p w14:paraId="75D8487C" w14:textId="77777777" w:rsidR="00F51520" w:rsidRDefault="00F51520" w:rsidP="00F51520">
      <w:pPr>
        <w:pStyle w:val="Listaszerbekezds"/>
        <w:numPr>
          <w:ilvl w:val="0"/>
          <w:numId w:val="1"/>
        </w:numPr>
      </w:pPr>
      <w:r>
        <w:t xml:space="preserve">Kézzel történő védés esetén </w:t>
      </w:r>
      <w:r w:rsidR="00B65A0F">
        <w:t>félpályás büntetőrúgás</w:t>
      </w:r>
      <w:r>
        <w:t xml:space="preserve"> következik a vétlen csapat javára.</w:t>
      </w:r>
    </w:p>
    <w:p w14:paraId="7AA0E0E4" w14:textId="70E46721" w:rsidR="006540DA" w:rsidRDefault="00F51520" w:rsidP="00F51520">
      <w:pPr>
        <w:pStyle w:val="Listaszerbekezds"/>
        <w:numPr>
          <w:ilvl w:val="0"/>
          <w:numId w:val="1"/>
        </w:numPr>
      </w:pPr>
      <w:r>
        <w:t xml:space="preserve">Amennyiben </w:t>
      </w:r>
      <w:r w:rsidR="00B65A0F">
        <w:t xml:space="preserve">a </w:t>
      </w:r>
      <w:r>
        <w:t>büntetőrúgás a kapuban álló játékos kézzel védi, akkor gólt kell ítélni.</w:t>
      </w:r>
    </w:p>
    <w:p w14:paraId="08E076A7" w14:textId="6D5048C1" w:rsidR="006540DA" w:rsidRDefault="006540DA" w:rsidP="00B65A0F">
      <w:pPr>
        <w:pStyle w:val="Listaszerbekezds"/>
        <w:numPr>
          <w:ilvl w:val="0"/>
          <w:numId w:val="1"/>
        </w:numPr>
      </w:pPr>
      <w:r>
        <w:t>Mindenki egyszer érhet a labdához, de ha már az ellenfél játékosa érintette a labdát</w:t>
      </w:r>
      <w:r w:rsidR="009346CF">
        <w:t>,</w:t>
      </w:r>
      <w:r>
        <w:t xml:space="preserve"> akkor ismét mind</w:t>
      </w:r>
      <w:r w:rsidR="009346CF">
        <w:t>két egy csapatban lévő játékos</w:t>
      </w:r>
      <w:r>
        <w:t xml:space="preserve"> hozzáérhet</w:t>
      </w:r>
      <w:r w:rsidR="009346CF">
        <w:t xml:space="preserve"> a labdához.</w:t>
      </w:r>
    </w:p>
    <w:p w14:paraId="523DABE7" w14:textId="7212423E" w:rsidR="009346CF" w:rsidRDefault="009346CF" w:rsidP="00B65A0F">
      <w:pPr>
        <w:pStyle w:val="Listaszerbekezds"/>
        <w:numPr>
          <w:ilvl w:val="0"/>
          <w:numId w:val="1"/>
        </w:numPr>
      </w:pPr>
      <w:r>
        <w:t>A mérkőzést az a csapat nyeri meg, amelyik előbb szerez 3 gólt.</w:t>
      </w:r>
    </w:p>
    <w:p w14:paraId="2634A6D5" w14:textId="33C50EC1" w:rsidR="00B65A0F" w:rsidRDefault="009346CF" w:rsidP="00B65A0F">
      <w:r>
        <w:t>A mérkőzésekhez játékvezetőket a szervezők biztosítanak!</w:t>
      </w:r>
    </w:p>
    <w:p w14:paraId="400BACEA" w14:textId="777F8670" w:rsidR="009346CF" w:rsidRDefault="009346CF" w:rsidP="00B65A0F">
      <w:r>
        <w:t>A labdarúgótorna sorsolására a helyszínen 15.00 órakor kerül sor.</w:t>
      </w:r>
    </w:p>
    <w:p w14:paraId="3DAB4D5E" w14:textId="40294D1D" w:rsidR="009346CF" w:rsidRPr="009346CF" w:rsidRDefault="009346CF" w:rsidP="009346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9346CF">
        <w:rPr>
          <w:rFonts w:ascii="Calibri" w:eastAsia="Times New Roman" w:hAnsi="Calibri" w:cs="Calibri"/>
          <w:sz w:val="24"/>
          <w:szCs w:val="24"/>
          <w:lang w:eastAsia="hu-HU"/>
        </w:rPr>
        <w:t xml:space="preserve">Nevezni a </w:t>
      </w:r>
      <w:hyperlink r:id="rId5" w:history="1">
        <w:r w:rsidRPr="009346C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u-HU"/>
          </w:rPr>
          <w:t>junialis2025@bp22.hu</w:t>
        </w:r>
      </w:hyperlink>
      <w:r w:rsidRPr="009346CF">
        <w:rPr>
          <w:rFonts w:ascii="Calibri" w:eastAsia="Times New Roman" w:hAnsi="Calibri" w:cs="Calibri"/>
          <w:sz w:val="24"/>
          <w:szCs w:val="24"/>
          <w:lang w:eastAsia="hu-HU"/>
        </w:rPr>
        <w:t xml:space="preserve"> e-mail címen, vagy a +36-20-405-6182 telefonszámon lehet.</w:t>
      </w:r>
    </w:p>
    <w:p w14:paraId="1EBDD1AB" w14:textId="77777777" w:rsidR="009346CF" w:rsidRDefault="009346CF" w:rsidP="009346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FC3D880" w14:textId="5369D92F" w:rsidR="009346CF" w:rsidRPr="009346CF" w:rsidRDefault="009346CF" w:rsidP="009346C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9346CF">
        <w:rPr>
          <w:rFonts w:ascii="Calibri" w:eastAsia="Times New Roman" w:hAnsi="Calibri" w:cs="Calibri"/>
          <w:sz w:val="24"/>
          <w:szCs w:val="24"/>
          <w:lang w:eastAsia="hu-HU"/>
        </w:rPr>
        <w:t xml:space="preserve">Nevezési határidő: </w:t>
      </w:r>
      <w:r w:rsidRPr="009346C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2025. június 24.</w:t>
      </w:r>
      <w:r w:rsidRPr="009346CF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D6FF92E" w14:textId="4755A009" w:rsidR="009346CF" w:rsidRPr="00B65A0F" w:rsidRDefault="009346CF" w:rsidP="00B65A0F"/>
    <w:sectPr w:rsidR="009346CF" w:rsidRPr="00B6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695"/>
    <w:multiLevelType w:val="multilevel"/>
    <w:tmpl w:val="5F0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60850"/>
    <w:multiLevelType w:val="multilevel"/>
    <w:tmpl w:val="31B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B7D85"/>
    <w:multiLevelType w:val="hybridMultilevel"/>
    <w:tmpl w:val="6D74529E"/>
    <w:lvl w:ilvl="0" w:tplc="E8942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04131">
    <w:abstractNumId w:val="2"/>
  </w:num>
  <w:num w:numId="2" w16cid:durableId="1593002904">
    <w:abstractNumId w:val="0"/>
  </w:num>
  <w:num w:numId="3" w16cid:durableId="71801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C7"/>
    <w:rsid w:val="005A26B8"/>
    <w:rsid w:val="006540DA"/>
    <w:rsid w:val="00654E74"/>
    <w:rsid w:val="009346CF"/>
    <w:rsid w:val="009770DC"/>
    <w:rsid w:val="00B65A0F"/>
    <w:rsid w:val="00E147C7"/>
    <w:rsid w:val="00F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4C3B"/>
  <w15:chartTrackingRefBased/>
  <w15:docId w15:val="{41C78E7E-867C-4F09-8D6A-8C817D3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ialis2025@bp22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Perlai Zoltán</cp:lastModifiedBy>
  <cp:revision>2</cp:revision>
  <dcterms:created xsi:type="dcterms:W3CDTF">2025-06-04T11:23:00Z</dcterms:created>
  <dcterms:modified xsi:type="dcterms:W3CDTF">2025-06-04T11:23:00Z</dcterms:modified>
</cp:coreProperties>
</file>