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F28E" w14:textId="77777777" w:rsidR="004358F8" w:rsidRPr="004358F8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4358F8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Juniális 2026</w:t>
      </w:r>
    </w:p>
    <w:p w14:paraId="35CDF3E6" w14:textId="77777777" w:rsidR="004358F8" w:rsidRPr="004358F8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4358F8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Focikupa</w:t>
      </w:r>
    </w:p>
    <w:p w14:paraId="39128EE1" w14:textId="77777777" w:rsidR="004358F8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001CCA" w14:textId="452BBB7F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esemény időpontja: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2026.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06.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szombat</w:t>
      </w:r>
    </w:p>
    <w:p w14:paraId="575D3D0F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FC53D3" w14:textId="2ECF67B2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XXII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. kerület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Pannónia utcai játszótér</w:t>
      </w:r>
    </w:p>
    <w:p w14:paraId="2128844B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680564" w14:textId="0CDB8F37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mérkőzések kezdete: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00</w:t>
      </w:r>
    </w:p>
    <w:p w14:paraId="73A3A67D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370F74" w14:textId="7889570C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Nevezési határidő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: 2026.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06.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06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358D3B2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BE257D" w14:textId="4880EA27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Jelentkezés e-mailben, létszámmegjelöléssel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7" w:tgtFrame="_blank" w:history="1">
        <w:r w:rsidRPr="00644E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gala.janos@gmail.com</w:t>
        </w:r>
      </w:hyperlink>
    </w:p>
    <w:p w14:paraId="16B0ED60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8F41DC" w14:textId="77777777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Napközben étel-ital stand lesz.</w:t>
      </w:r>
    </w:p>
    <w:p w14:paraId="3EDE616D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4C5787" w14:textId="77777777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játék leírása:</w:t>
      </w:r>
    </w:p>
    <w:p w14:paraId="2FC6DA71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AB6F963" w14:textId="77777777" w:rsidR="00644E41" w:rsidRDefault="004358F8" w:rsidP="0043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pálya van, e</w:t>
      </w:r>
      <w:r w:rsidR="00644E41"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gy kisebb és egy nagyobb. A kisebb pályán a játékosok létszáma 4+1 fő, a nagyobb pályán a létszám 5+1 fő.</w:t>
      </w:r>
    </w:p>
    <w:p w14:paraId="588A5116" w14:textId="77777777" w:rsidR="004358F8" w:rsidRPr="00644E41" w:rsidRDefault="004358F8" w:rsidP="0043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55983A" w14:textId="77777777" w:rsidR="00644E41" w:rsidRDefault="00644E41" w:rsidP="0043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6 csapatnál kevesebb lesz a jelentkezők száma</w:t>
      </w:r>
      <w:r w:rsidR="004358F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kispályán folynak a mérkőzések, ha pedig 6 csapatnál több lesz a jelentkező, abban az esetben a nagyobb pályán is lesznek mérkőzések.</w:t>
      </w:r>
    </w:p>
    <w:p w14:paraId="67BDBDBD" w14:textId="77777777" w:rsidR="004358F8" w:rsidRPr="00644E41" w:rsidRDefault="004358F8" w:rsidP="0043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24DF3D" w14:textId="77777777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 a jelentkező csapatokat, hogy létszám tekintetében így készüljenek.</w:t>
      </w:r>
    </w:p>
    <w:p w14:paraId="2295105D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A17429" w14:textId="312948E1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helyszínen 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dől el a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sorsolás alkalmával, hogy a jelentkező csapatok egymás között kivel fognak megmérkőzni.</w:t>
      </w:r>
    </w:p>
    <w:p w14:paraId="0BF22177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FA7A2A" w14:textId="17DDA7E6" w:rsidR="004358F8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A mérkőzések játékidejét a játékban részt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vevők létszáma fogja meghatározni. </w:t>
      </w:r>
    </w:p>
    <w:p w14:paraId="3E2D9658" w14:textId="77777777" w:rsidR="004358F8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ED75D2" w14:textId="123CD172" w:rsidR="00644E41" w:rsidRDefault="00644E41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A meccsek végső befejezési időpontja: 18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30, amelyet szintén a jelentkezők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létszáma határoz meg.</w:t>
      </w:r>
    </w:p>
    <w:p w14:paraId="31CE00E9" w14:textId="77777777" w:rsidR="004358F8" w:rsidRPr="00644E41" w:rsidRDefault="004358F8" w:rsidP="0064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6A9A7F" w14:textId="2C5DDF2B" w:rsidR="004358F8" w:rsidRPr="00610A9C" w:rsidRDefault="00644E41" w:rsidP="00610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4E41">
        <w:rPr>
          <w:rFonts w:ascii="Times New Roman" w:eastAsia="Times New Roman" w:hAnsi="Times New Roman" w:cs="Times New Roman"/>
          <w:sz w:val="24"/>
          <w:szCs w:val="24"/>
          <w:lang w:eastAsia="hu-HU"/>
        </w:rPr>
        <w:t>Díjazás: serleg</w:t>
      </w:r>
      <w:r w:rsidR="00610A9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4358F8" w:rsidRPr="0061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56"/>
    <w:rsid w:val="004073E9"/>
    <w:rsid w:val="004358F8"/>
    <w:rsid w:val="00610A9C"/>
    <w:rsid w:val="00644E41"/>
    <w:rsid w:val="0070509D"/>
    <w:rsid w:val="0073702F"/>
    <w:rsid w:val="00804A81"/>
    <w:rsid w:val="00880EDB"/>
    <w:rsid w:val="00BD2B8D"/>
    <w:rsid w:val="00E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9E63"/>
  <w15:chartTrackingRefBased/>
  <w15:docId w15:val="{5F869E02-F7DA-441A-B21D-33372991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44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gala.jano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ec011-0540-42a2-81b0-bd80a435dcba">
      <Terms xmlns="http://schemas.microsoft.com/office/infopath/2007/PartnerControls"/>
    </lcf76f155ced4ddcb4097134ff3c332f>
    <TaxCatchAll xmlns="fec2c467-6273-4644-b801-4925edb8d6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A4B1FB417D08448FAA6694304FD75C" ma:contentTypeVersion="19" ma:contentTypeDescription="Új dokumentum létrehozása." ma:contentTypeScope="" ma:versionID="08bd86fc9f508f3c31d3c3705fc54f93">
  <xsd:schema xmlns:xsd="http://www.w3.org/2001/XMLSchema" xmlns:xs="http://www.w3.org/2001/XMLSchema" xmlns:p="http://schemas.microsoft.com/office/2006/metadata/properties" xmlns:ns2="7a4ec011-0540-42a2-81b0-bd80a435dcba" xmlns:ns3="fec2c467-6273-4644-b801-4925edb8d6fa" targetNamespace="http://schemas.microsoft.com/office/2006/metadata/properties" ma:root="true" ma:fieldsID="b7ee1e9ce1963fd6f169b64d2d1e2649" ns2:_="" ns3:_="">
    <xsd:import namespace="7a4ec011-0540-42a2-81b0-bd80a435dcba"/>
    <xsd:import namespace="fec2c467-6273-4644-b801-4925edb8d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ec011-0540-42a2-81b0-bd80a435d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5d655cca-26b5-4208-bfb4-40415220f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c467-6273-4644-b801-4925edb8d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61ef943-3554-4c07-b6da-f40e282325fc}" ma:internalName="TaxCatchAll" ma:showField="CatchAllData" ma:web="fec2c467-6273-4644-b801-4925edb8d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40CED-E7C1-4AF8-A71A-0627CCB5F827}">
  <ds:schemaRefs>
    <ds:schemaRef ds:uri="http://schemas.microsoft.com/office/2006/metadata/properties"/>
    <ds:schemaRef ds:uri="http://schemas.microsoft.com/office/infopath/2007/PartnerControls"/>
    <ds:schemaRef ds:uri="7a4ec011-0540-42a2-81b0-bd80a435dcba"/>
    <ds:schemaRef ds:uri="fec2c467-6273-4644-b801-4925edb8d6fa"/>
  </ds:schemaRefs>
</ds:datastoreItem>
</file>

<file path=customXml/itemProps2.xml><?xml version="1.0" encoding="utf-8"?>
<ds:datastoreItem xmlns:ds="http://schemas.openxmlformats.org/officeDocument/2006/customXml" ds:itemID="{933F75B0-BBF8-43D4-A45E-AEC230084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16D18-D7DA-465B-8F37-F050C2C41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ec011-0540-42a2-81b0-bd80a435dcba"/>
    <ds:schemaRef ds:uri="fec2c467-6273-4644-b801-4925edb8d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910</Characters>
  <Application>Microsoft Office Word</Application>
  <DocSecurity>0</DocSecurity>
  <Lines>39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Vasváry Nóra</dc:creator>
  <cp:keywords/>
  <dc:description/>
  <cp:lastModifiedBy>Nóra Vasváry</cp:lastModifiedBy>
  <cp:revision>3</cp:revision>
  <dcterms:created xsi:type="dcterms:W3CDTF">2026-05-29T16:46:00Z</dcterms:created>
  <dcterms:modified xsi:type="dcterms:W3CDTF">2026-05-29T16:48:00Z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0x010100ABA4B1FB417D08448FAA6694304FD75C</vt:lpwstr>
  </property>
</Properties>
</file>