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747D" w14:textId="49F3F20D" w:rsidR="00745454" w:rsidRDefault="004C2872" w:rsidP="004C287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„</w:t>
      </w:r>
      <w:r w:rsidRP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 xml:space="preserve">BUDAFOK 100” </w:t>
      </w:r>
      <w:r w:rsidR="009C23F8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s</w:t>
      </w:r>
      <w:r w:rsidR="00EA3CF5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váb f</w:t>
      </w:r>
      <w:r w:rsidR="001A047E" w:rsidRP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őzőverseny</w:t>
      </w:r>
    </w:p>
    <w:p w14:paraId="568F968C" w14:textId="5C8CE67F" w:rsidR="001A047E" w:rsidRDefault="00593C87" w:rsidP="004C287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</w:pPr>
      <w:r w:rsidRP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Kerület Napja</w:t>
      </w:r>
      <w:r w:rsid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 xml:space="preserve"> </w:t>
      </w:r>
      <w:r w:rsidR="009C23F8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–</w:t>
      </w:r>
      <w:r w:rsid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 xml:space="preserve"> </w:t>
      </w:r>
      <w:r w:rsidR="001A047E" w:rsidRPr="00745454"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Pannónia utcai Juniális</w:t>
      </w:r>
    </w:p>
    <w:p w14:paraId="531AAE9A" w14:textId="312ADCA8" w:rsidR="00EA3CF5" w:rsidRPr="00745454" w:rsidRDefault="00EA3CF5" w:rsidP="004C287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</w:pPr>
      <w:r>
        <w:rPr>
          <w:rFonts w:eastAsia="Times New Roman" w:cstheme="minorHAnsi"/>
          <w:b/>
          <w:bCs/>
          <w:kern w:val="36"/>
          <w:sz w:val="48"/>
          <w:szCs w:val="48"/>
          <w:lang w:eastAsia="hu-HU"/>
        </w:rPr>
        <w:t>2026. június 13.</w:t>
      </w:r>
    </w:p>
    <w:p w14:paraId="5D8F6FFE" w14:textId="77777777" w:rsidR="001A047E" w:rsidRPr="00745454" w:rsidRDefault="001A047E" w:rsidP="0074545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hu-HU"/>
        </w:rPr>
      </w:pPr>
      <w:r w:rsidRPr="00745454">
        <w:rPr>
          <w:rFonts w:eastAsia="Times New Roman" w:cstheme="minorHAnsi"/>
          <w:b/>
          <w:bCs/>
          <w:sz w:val="36"/>
          <w:szCs w:val="36"/>
          <w:lang w:eastAsia="hu-HU"/>
        </w:rPr>
        <w:t>Versenykiírás</w:t>
      </w:r>
    </w:p>
    <w:p w14:paraId="62C85C22" w14:textId="6B6DDEBE" w:rsidR="001A047E" w:rsidRPr="00EA3CF5" w:rsidRDefault="001A047E" w:rsidP="00745454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EA3CF5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A verseny célja</w:t>
      </w:r>
    </w:p>
    <w:p w14:paraId="3B835DAB" w14:textId="0A406BCC" w:rsidR="001A047E" w:rsidRPr="00745454" w:rsidRDefault="009C23F8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1C6416" w:rsidRPr="00745454">
        <w:rPr>
          <w:rFonts w:eastAsia="Times New Roman" w:cstheme="minorHAnsi"/>
          <w:sz w:val="24"/>
          <w:szCs w:val="24"/>
          <w:lang w:eastAsia="hu-HU"/>
        </w:rPr>
        <w:t>Budafok-Tétény Budapest XXII. kerület Önkormányzata</w:t>
      </w:r>
      <w:r w:rsidR="008D6AD6" w:rsidRPr="00745454">
        <w:rPr>
          <w:rFonts w:eastAsia="Times New Roman" w:cstheme="minorHAnsi"/>
          <w:sz w:val="24"/>
          <w:szCs w:val="24"/>
          <w:lang w:eastAsia="hu-HU"/>
        </w:rPr>
        <w:t xml:space="preserve"> által meghirdetett verseny</w:t>
      </w:r>
      <w:r w:rsidR="001C6416" w:rsidRPr="00745454">
        <w:rPr>
          <w:rFonts w:eastAsia="Times New Roman" w:cstheme="minorHAnsi"/>
          <w:sz w:val="24"/>
          <w:szCs w:val="24"/>
          <w:lang w:eastAsia="hu-HU"/>
        </w:rPr>
        <w:t xml:space="preserve"> a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8D6AD6" w:rsidRPr="00745454">
        <w:rPr>
          <w:rFonts w:eastAsia="Times New Roman" w:cstheme="minorHAnsi"/>
          <w:sz w:val="24"/>
          <w:szCs w:val="24"/>
          <w:lang w:eastAsia="hu-HU"/>
        </w:rPr>
        <w:t xml:space="preserve">közösségépítés erősítését és a társadalmi 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élet színesítését szolgálja. A verseny célja, hogy a</w:t>
      </w:r>
      <w:r w:rsidR="00501C3D" w:rsidRPr="0074545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C74DFA" w:rsidRPr="00745454">
        <w:rPr>
          <w:rFonts w:eastAsia="Times New Roman" w:cstheme="minorHAnsi"/>
          <w:sz w:val="24"/>
          <w:szCs w:val="24"/>
          <w:lang w:eastAsia="hu-HU"/>
        </w:rPr>
        <w:t>helyi</w:t>
      </w:r>
      <w:r w:rsidR="00501C3D" w:rsidRPr="00745454">
        <w:rPr>
          <w:rFonts w:eastAsia="Times New Roman" w:cstheme="minorHAnsi"/>
          <w:sz w:val="24"/>
          <w:szCs w:val="24"/>
          <w:lang w:eastAsia="hu-HU"/>
        </w:rPr>
        <w:t xml:space="preserve"> közösségek </w:t>
      </w:r>
      <w:r w:rsidR="00606570">
        <w:rPr>
          <w:rFonts w:eastAsia="Times New Roman" w:cstheme="minorHAnsi"/>
          <w:sz w:val="24"/>
          <w:szCs w:val="24"/>
          <w:lang w:eastAsia="hu-HU"/>
        </w:rPr>
        <w:t>–</w:t>
      </w:r>
      <w:r w:rsidR="00C74DFA" w:rsidRPr="0074545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01C3D" w:rsidRPr="00745454">
        <w:rPr>
          <w:rFonts w:eastAsia="Times New Roman" w:cstheme="minorHAnsi"/>
          <w:sz w:val="24"/>
          <w:szCs w:val="24"/>
          <w:lang w:eastAsia="hu-HU"/>
        </w:rPr>
        <w:t xml:space="preserve">a Budafok 100 rendezvénysorozat részeként </w:t>
      </w:r>
      <w:r w:rsidR="00C74DFA" w:rsidRPr="00745454">
        <w:rPr>
          <w:rFonts w:eastAsia="Times New Roman" w:cstheme="minorHAnsi"/>
          <w:sz w:val="24"/>
          <w:szCs w:val="24"/>
          <w:lang w:eastAsia="hu-HU"/>
        </w:rPr>
        <w:t xml:space="preserve">– a kerületrész sváb gyökerű 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gasztronómia</w:t>
      </w:r>
      <w:r w:rsidR="00C74DFA" w:rsidRPr="00745454">
        <w:rPr>
          <w:rFonts w:eastAsia="Times New Roman" w:cstheme="minorHAnsi"/>
          <w:sz w:val="24"/>
          <w:szCs w:val="24"/>
          <w:lang w:eastAsia="hu-HU"/>
        </w:rPr>
        <w:t>i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 xml:space="preserve"> kultúráját</w:t>
      </w:r>
      <w:r w:rsidR="00096F7C" w:rsidRPr="00745454">
        <w:rPr>
          <w:rFonts w:eastAsia="Times New Roman" w:cstheme="minorHAnsi"/>
          <w:sz w:val="24"/>
          <w:szCs w:val="24"/>
          <w:lang w:eastAsia="hu-HU"/>
        </w:rPr>
        <w:t xml:space="preserve"> bemutassák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, miközben a résztvevők együtt főznek, ismerkednek és kötetlenül beszélgetnek.</w:t>
      </w:r>
    </w:p>
    <w:p w14:paraId="39AD3061" w14:textId="77777777" w:rsidR="001A047E" w:rsidRPr="00745454" w:rsidRDefault="001A047E" w:rsidP="008929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745454">
        <w:rPr>
          <w:rFonts w:eastAsia="Times New Roman" w:cstheme="minorHAnsi"/>
          <w:b/>
          <w:bCs/>
          <w:sz w:val="27"/>
          <w:szCs w:val="27"/>
          <w:lang w:eastAsia="hu-HU"/>
        </w:rPr>
        <w:t>A verseny helye és ideje</w:t>
      </w:r>
    </w:p>
    <w:p w14:paraId="4425C91D" w14:textId="64741E4A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Helyszín:</w:t>
      </w:r>
      <w:r w:rsidR="005B62C3" w:rsidRPr="00745454">
        <w:rPr>
          <w:rFonts w:eastAsia="Times New Roman" w:cstheme="minorHAnsi"/>
          <w:sz w:val="24"/>
          <w:szCs w:val="24"/>
          <w:lang w:eastAsia="hu-HU"/>
        </w:rPr>
        <w:t xml:space="preserve"> Pannónia utcai játszótér</w:t>
      </w:r>
    </w:p>
    <w:p w14:paraId="78A12922" w14:textId="160DD104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Cím: </w:t>
      </w:r>
      <w:r w:rsidR="00CF5DB0" w:rsidRPr="00745454">
        <w:rPr>
          <w:rFonts w:eastAsia="Times New Roman" w:cstheme="minorHAnsi"/>
          <w:sz w:val="24"/>
          <w:szCs w:val="24"/>
          <w:lang w:eastAsia="hu-HU"/>
        </w:rPr>
        <w:t>Budapest XXII.</w:t>
      </w:r>
      <w:r w:rsidR="00606570">
        <w:rPr>
          <w:rFonts w:eastAsia="Times New Roman" w:cstheme="minorHAnsi"/>
          <w:sz w:val="24"/>
          <w:szCs w:val="24"/>
          <w:lang w:eastAsia="hu-HU"/>
        </w:rPr>
        <w:t>,</w:t>
      </w:r>
      <w:r w:rsidR="00672B5C" w:rsidRPr="00745454">
        <w:rPr>
          <w:rFonts w:eastAsia="Times New Roman" w:cstheme="minorHAnsi"/>
          <w:sz w:val="24"/>
          <w:szCs w:val="24"/>
          <w:lang w:eastAsia="hu-HU"/>
        </w:rPr>
        <w:t xml:space="preserve"> Mező utca 60.</w:t>
      </w:r>
    </w:p>
    <w:p w14:paraId="59B4081E" w14:textId="37DEAC7E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Dátum: </w:t>
      </w:r>
      <w:r w:rsidR="00096F7C" w:rsidRPr="00745454">
        <w:rPr>
          <w:rFonts w:eastAsia="Times New Roman" w:cstheme="minorHAnsi"/>
          <w:sz w:val="24"/>
          <w:szCs w:val="24"/>
          <w:lang w:eastAsia="hu-HU"/>
        </w:rPr>
        <w:t>2026</w:t>
      </w:r>
      <w:r w:rsidR="00672B5C" w:rsidRPr="00745454">
        <w:rPr>
          <w:rFonts w:eastAsia="Times New Roman" w:cstheme="minorHAnsi"/>
          <w:sz w:val="24"/>
          <w:szCs w:val="24"/>
          <w:lang w:eastAsia="hu-HU"/>
        </w:rPr>
        <w:t>.</w:t>
      </w:r>
      <w:r w:rsidR="00096F7C" w:rsidRPr="00745454">
        <w:rPr>
          <w:rFonts w:eastAsia="Times New Roman" w:cstheme="minorHAnsi"/>
          <w:sz w:val="24"/>
          <w:szCs w:val="24"/>
          <w:lang w:eastAsia="hu-HU"/>
        </w:rPr>
        <w:t xml:space="preserve"> június 13.</w:t>
      </w:r>
      <w:r w:rsidR="00606570">
        <w:rPr>
          <w:rFonts w:eastAsia="Times New Roman" w:cstheme="minorHAnsi"/>
          <w:sz w:val="24"/>
          <w:szCs w:val="24"/>
          <w:lang w:eastAsia="hu-HU"/>
        </w:rPr>
        <w:t>,</w:t>
      </w:r>
      <w:r w:rsidR="00672B5C" w:rsidRPr="00745454">
        <w:rPr>
          <w:rFonts w:eastAsia="Times New Roman" w:cstheme="minorHAnsi"/>
          <w:sz w:val="24"/>
          <w:szCs w:val="24"/>
          <w:lang w:eastAsia="hu-HU"/>
        </w:rPr>
        <w:t xml:space="preserve"> szombat, 15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="00672B5C" w:rsidRPr="00745454">
        <w:rPr>
          <w:rFonts w:eastAsia="Times New Roman" w:cstheme="minorHAnsi"/>
          <w:sz w:val="24"/>
          <w:szCs w:val="24"/>
          <w:lang w:eastAsia="hu-HU"/>
        </w:rPr>
        <w:t>00</w:t>
      </w:r>
      <w:r w:rsidR="00606570">
        <w:rPr>
          <w:rFonts w:eastAsia="Times New Roman" w:cstheme="minorHAnsi"/>
          <w:sz w:val="24"/>
          <w:szCs w:val="24"/>
          <w:lang w:eastAsia="hu-HU"/>
        </w:rPr>
        <w:t>–</w:t>
      </w:r>
      <w:r w:rsidR="00672B5C" w:rsidRPr="00745454">
        <w:rPr>
          <w:rFonts w:eastAsia="Times New Roman" w:cstheme="minorHAnsi"/>
          <w:sz w:val="24"/>
          <w:szCs w:val="24"/>
          <w:lang w:eastAsia="hu-HU"/>
        </w:rPr>
        <w:t>18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</w:t>
      </w:r>
    </w:p>
    <w:p w14:paraId="74B2EF3E" w14:textId="77777777" w:rsidR="00C74DFA" w:rsidRDefault="00C74DFA" w:rsidP="008929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</w:p>
    <w:p w14:paraId="7A15032E" w14:textId="0A0FACCE" w:rsidR="00745454" w:rsidRPr="00745454" w:rsidRDefault="00745454" w:rsidP="00745454">
      <w:pPr>
        <w:pStyle w:val="Listaszerbekezds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14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</w:t>
      </w:r>
      <w:r w:rsidR="00606570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15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 csapatok érkezése, főzőhely elfoglalása</w:t>
      </w:r>
    </w:p>
    <w:p w14:paraId="1327F1FD" w14:textId="4B9ED844" w:rsidR="00745454" w:rsidRPr="00745454" w:rsidRDefault="00745454" w:rsidP="00745454">
      <w:pPr>
        <w:pStyle w:val="Listaszerbekezds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15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</w:t>
      </w:r>
      <w:r w:rsidR="00606570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18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 étel elkészítés</w:t>
      </w:r>
      <w:r w:rsidR="00606570">
        <w:rPr>
          <w:rFonts w:eastAsia="Times New Roman" w:cstheme="minorHAnsi"/>
          <w:sz w:val="24"/>
          <w:szCs w:val="24"/>
          <w:lang w:eastAsia="hu-HU"/>
        </w:rPr>
        <w:t>e</w:t>
      </w:r>
    </w:p>
    <w:p w14:paraId="7E7B32ED" w14:textId="2B655D95" w:rsidR="00745454" w:rsidRPr="00745454" w:rsidRDefault="00745454" w:rsidP="00745454">
      <w:pPr>
        <w:pStyle w:val="Listaszerbekezds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18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</w:t>
      </w:r>
      <w:r w:rsidR="00606570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18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30 zsűrizés</w:t>
      </w:r>
    </w:p>
    <w:p w14:paraId="600024B8" w14:textId="60056AD7" w:rsidR="00745454" w:rsidRDefault="00745454" w:rsidP="00745454">
      <w:pPr>
        <w:pStyle w:val="Listaszerbekezds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19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15 eredményhirdetés</w:t>
      </w:r>
    </w:p>
    <w:p w14:paraId="4EB0AA6D" w14:textId="77777777" w:rsidR="004F75B9" w:rsidRPr="00745454" w:rsidRDefault="004F75B9" w:rsidP="00745454">
      <w:pPr>
        <w:pStyle w:val="Listaszerbekezds"/>
        <w:numPr>
          <w:ilvl w:val="0"/>
          <w:numId w:val="17"/>
        </w:num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</w:p>
    <w:p w14:paraId="5DEF41B0" w14:textId="358AB2E9" w:rsidR="00745454" w:rsidRPr="004F75B9" w:rsidRDefault="004F75B9" w:rsidP="00892990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4F75B9">
        <w:rPr>
          <w:rFonts w:eastAsia="Times New Roman" w:cstheme="minorHAnsi"/>
          <w:b/>
          <w:bCs/>
          <w:sz w:val="27"/>
          <w:szCs w:val="27"/>
          <w:lang w:eastAsia="hu-HU"/>
        </w:rPr>
        <w:t>Nevezési határidő: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4F75B9">
        <w:rPr>
          <w:rFonts w:eastAsia="Times New Roman" w:cstheme="minorHAnsi"/>
          <w:sz w:val="24"/>
          <w:szCs w:val="24"/>
          <w:lang w:eastAsia="hu-HU"/>
        </w:rPr>
        <w:t>2026. június 10.</w:t>
      </w:r>
    </w:p>
    <w:p w14:paraId="4DAF8F66" w14:textId="77777777" w:rsidR="004F75B9" w:rsidRDefault="004F75B9" w:rsidP="008929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533B9E98" w14:textId="4DE6F78B" w:rsidR="00105641" w:rsidRPr="003F28F1" w:rsidRDefault="00105641" w:rsidP="00892990">
      <w:pPr>
        <w:spacing w:after="0" w:line="240" w:lineRule="auto"/>
        <w:jc w:val="both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3F28F1">
        <w:rPr>
          <w:rFonts w:eastAsia="Times New Roman" w:cstheme="minorHAnsi"/>
          <w:b/>
          <w:bCs/>
          <w:sz w:val="24"/>
          <w:szCs w:val="24"/>
          <w:lang w:eastAsia="hu-HU"/>
        </w:rPr>
        <w:t>Jelentkezés e</w:t>
      </w:r>
      <w:r w:rsidR="00606570">
        <w:rPr>
          <w:rFonts w:eastAsia="Times New Roman" w:cstheme="minorHAnsi"/>
          <w:b/>
          <w:bCs/>
          <w:sz w:val="24"/>
          <w:szCs w:val="24"/>
          <w:lang w:eastAsia="hu-HU"/>
        </w:rPr>
        <w:t>-</w:t>
      </w:r>
      <w:r w:rsidRPr="003F28F1">
        <w:rPr>
          <w:rFonts w:eastAsia="Times New Roman" w:cstheme="minorHAnsi"/>
          <w:b/>
          <w:bCs/>
          <w:sz w:val="24"/>
          <w:szCs w:val="24"/>
          <w:lang w:eastAsia="hu-HU"/>
        </w:rPr>
        <w:t>mailben</w:t>
      </w:r>
      <w:r w:rsidR="003F28F1" w:rsidRPr="003F28F1">
        <w:rPr>
          <w:rFonts w:eastAsia="Times New Roman" w:cstheme="minorHAnsi"/>
          <w:b/>
          <w:bCs/>
          <w:sz w:val="24"/>
          <w:szCs w:val="24"/>
          <w:lang w:eastAsia="hu-HU"/>
        </w:rPr>
        <w:t>, létszámmegjelöléssel</w:t>
      </w:r>
      <w:r w:rsidR="00606570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="005B130E" w:rsidRPr="003F28F1">
        <w:rPr>
          <w:rFonts w:eastAsia="Times New Roman" w:cstheme="minorHAnsi"/>
          <w:sz w:val="24"/>
          <w:szCs w:val="24"/>
          <w:lang w:eastAsia="hu-HU"/>
        </w:rPr>
        <w:t xml:space="preserve"> </w:t>
      </w:r>
      <w:hyperlink r:id="rId8" w:history="1">
        <w:r w:rsidR="00D92033" w:rsidRPr="0005247F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kovacsg@bp22.hu</w:t>
        </w:r>
      </w:hyperlink>
    </w:p>
    <w:p w14:paraId="74D6C664" w14:textId="77777777" w:rsidR="00E040CD" w:rsidRPr="00745454" w:rsidRDefault="00E040CD" w:rsidP="008929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</w:p>
    <w:p w14:paraId="6AA85005" w14:textId="5E7150AE" w:rsidR="001A047E" w:rsidRPr="00EA3CF5" w:rsidRDefault="001A047E" w:rsidP="00745454">
      <w:pPr>
        <w:pStyle w:val="Listaszerbekezds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EA3CF5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Verseny lebonyolítása</w:t>
      </w:r>
    </w:p>
    <w:p w14:paraId="5612C9F3" w14:textId="3EB7E4CA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 xml:space="preserve">A versenyben </w:t>
      </w:r>
      <w:r w:rsidR="00690A5F" w:rsidRPr="00745454">
        <w:rPr>
          <w:rFonts w:eastAsia="Times New Roman" w:cstheme="minorHAnsi"/>
          <w:sz w:val="24"/>
          <w:szCs w:val="24"/>
          <w:lang w:eastAsia="hu-HU"/>
        </w:rPr>
        <w:t xml:space="preserve">az alábbi ételek közül legalább egy recept alapján </w:t>
      </w:r>
      <w:r w:rsidR="00C337BD" w:rsidRPr="00745454">
        <w:rPr>
          <w:rFonts w:eastAsia="Times New Roman" w:cstheme="minorHAnsi"/>
          <w:sz w:val="24"/>
          <w:szCs w:val="24"/>
          <w:lang w:eastAsia="hu-HU"/>
        </w:rPr>
        <w:t xml:space="preserve">szükséges a versenybe nevezett ételt </w:t>
      </w:r>
      <w:r w:rsidRPr="00745454">
        <w:rPr>
          <w:rFonts w:eastAsia="Times New Roman" w:cstheme="minorHAnsi"/>
          <w:sz w:val="24"/>
          <w:szCs w:val="24"/>
          <w:lang w:eastAsia="hu-HU"/>
        </w:rPr>
        <w:t>főzni.</w:t>
      </w:r>
      <w:r w:rsidR="00C74DFA" w:rsidRPr="00745454">
        <w:rPr>
          <w:rFonts w:eastAsia="Times New Roman" w:cstheme="minorHAnsi"/>
          <w:sz w:val="24"/>
          <w:szCs w:val="24"/>
          <w:lang w:eastAsia="hu-HU"/>
        </w:rPr>
        <w:t xml:space="preserve"> T</w:t>
      </w:r>
      <w:r w:rsidR="00474753" w:rsidRPr="00745454">
        <w:rPr>
          <w:rFonts w:eastAsia="Times New Roman" w:cstheme="minorHAnsi"/>
          <w:sz w:val="24"/>
          <w:szCs w:val="24"/>
          <w:lang w:eastAsia="hu-HU"/>
        </w:rPr>
        <w:t>öbb étel is főzhető, édesség nem kötelező, de ajánlott!</w:t>
      </w:r>
    </w:p>
    <w:p w14:paraId="29DA4BF7" w14:textId="77777777" w:rsidR="00261687" w:rsidRPr="00745454" w:rsidRDefault="00261687" w:rsidP="00261687">
      <w:pPr>
        <w:pStyle w:val="NormlWeb"/>
        <w:rPr>
          <w:rFonts w:asciiTheme="minorHAnsi" w:hAnsiTheme="minorHAnsi" w:cstheme="minorHAnsi"/>
        </w:rPr>
      </w:pPr>
      <w:r w:rsidRPr="00745454">
        <w:rPr>
          <w:rFonts w:asciiTheme="minorHAnsi" w:hAnsiTheme="minorHAnsi" w:cstheme="minorHAnsi"/>
        </w:rPr>
        <w:t>A versenyfelhívás szempontjából releváns receptek és oldalszámaik:</w:t>
      </w:r>
    </w:p>
    <w:p w14:paraId="5C08D346" w14:textId="5249E4B8" w:rsidR="00F53BF4" w:rsidRPr="00745454" w:rsidRDefault="00F53BF4" w:rsidP="00261687">
      <w:pPr>
        <w:pStyle w:val="NormlWeb"/>
        <w:rPr>
          <w:rFonts w:asciiTheme="minorHAnsi" w:hAnsiTheme="minorHAnsi" w:cstheme="minorHAnsi"/>
        </w:rPr>
      </w:pPr>
      <w:r w:rsidRPr="00745454">
        <w:rPr>
          <w:rFonts w:asciiTheme="minorHAnsi" w:hAnsiTheme="minorHAnsi" w:cstheme="minorHAnsi"/>
          <w:b/>
        </w:rPr>
        <w:t xml:space="preserve">Elektronikus elérhetőség: </w:t>
      </w:r>
      <w:hyperlink r:id="rId9" w:history="1">
        <w:r w:rsidRPr="00745454">
          <w:rPr>
            <w:rStyle w:val="Hiperhivatkozs"/>
            <w:rFonts w:asciiTheme="minorHAnsi" w:hAnsiTheme="minorHAnsi" w:cstheme="minorHAnsi"/>
          </w:rPr>
          <w:t>https://www.sulinet.hu/oroksegtar/data/magyarorszagi_nemzetisegek/nemetek/szigetszentmiklos/svab_recepteskonyv/svab_recepteskonyv.pdf</w:t>
        </w:r>
      </w:hyperlink>
    </w:p>
    <w:p w14:paraId="599E00E4" w14:textId="1F3D836C" w:rsidR="00261687" w:rsidRPr="00745454" w:rsidRDefault="00261687" w:rsidP="009334F6">
      <w:pPr>
        <w:rPr>
          <w:rFonts w:cstheme="minorHAnsi"/>
          <w:sz w:val="24"/>
          <w:szCs w:val="24"/>
        </w:rPr>
      </w:pPr>
      <w:r w:rsidRPr="00745454">
        <w:rPr>
          <w:rStyle w:val="Kiemels2"/>
          <w:rFonts w:cstheme="minorHAnsi"/>
          <w:sz w:val="24"/>
          <w:szCs w:val="24"/>
        </w:rPr>
        <w:t>Bajor káposztaleves – 5. oldal</w:t>
      </w:r>
      <w:r w:rsidRPr="00745454">
        <w:rPr>
          <w:rFonts w:cstheme="minorHAnsi"/>
          <w:sz w:val="24"/>
          <w:szCs w:val="24"/>
        </w:rPr>
        <w:t xml:space="preserve"> Hagyományos bajor</w:t>
      </w:r>
      <w:r w:rsidR="00606570">
        <w:rPr>
          <w:rFonts w:cstheme="minorHAnsi"/>
          <w:sz w:val="24"/>
          <w:szCs w:val="24"/>
        </w:rPr>
        <w:t>–</w:t>
      </w:r>
      <w:r w:rsidRPr="00745454">
        <w:rPr>
          <w:rFonts w:cstheme="minorHAnsi"/>
          <w:sz w:val="24"/>
          <w:szCs w:val="24"/>
        </w:rPr>
        <w:t>sváb leves füstölt szalonnával, tarjával és savanyú</w:t>
      </w:r>
      <w:r w:rsidR="00733B67">
        <w:rPr>
          <w:rFonts w:cstheme="minorHAnsi"/>
          <w:sz w:val="24"/>
          <w:szCs w:val="24"/>
        </w:rPr>
        <w:t xml:space="preserve"> </w:t>
      </w:r>
      <w:r w:rsidRPr="00745454">
        <w:rPr>
          <w:rFonts w:cstheme="minorHAnsi"/>
          <w:sz w:val="24"/>
          <w:szCs w:val="24"/>
        </w:rPr>
        <w:t>káposztával, tejfölös habarással sűrítve.</w:t>
      </w:r>
    </w:p>
    <w:p w14:paraId="1C25C14C" w14:textId="2F5E4B06" w:rsidR="00C74DFA" w:rsidRPr="00745454" w:rsidRDefault="00C74DFA" w:rsidP="009334F6">
      <w:pPr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lastRenderedPageBreak/>
        <w:t xml:space="preserve">Sváb májgombóc – 13. oldal </w:t>
      </w:r>
    </w:p>
    <w:p w14:paraId="1D950A37" w14:textId="77777777" w:rsidR="00261687" w:rsidRPr="00745454" w:rsidRDefault="00261687" w:rsidP="009334F6">
      <w:pPr>
        <w:rPr>
          <w:rFonts w:cstheme="minorHAnsi"/>
          <w:sz w:val="24"/>
          <w:szCs w:val="24"/>
        </w:rPr>
      </w:pPr>
      <w:r w:rsidRPr="00745454">
        <w:rPr>
          <w:rStyle w:val="Kiemels2"/>
          <w:rFonts w:cstheme="minorHAnsi"/>
          <w:sz w:val="24"/>
          <w:szCs w:val="24"/>
        </w:rPr>
        <w:t>Babos tészta – 19. oldal</w:t>
      </w:r>
      <w:r w:rsidRPr="00745454">
        <w:rPr>
          <w:rFonts w:cstheme="minorHAnsi"/>
          <w:sz w:val="24"/>
          <w:szCs w:val="24"/>
        </w:rPr>
        <w:t xml:space="preserve"> A sváb vidéki konyha egyszerű, tápláló fogása: pirított, áttört bab széles metélttel.</w:t>
      </w:r>
    </w:p>
    <w:p w14:paraId="79B59C38" w14:textId="15E79403" w:rsidR="008C291F" w:rsidRPr="00745454" w:rsidRDefault="00261687" w:rsidP="009334F6">
      <w:pPr>
        <w:rPr>
          <w:rFonts w:cstheme="minorHAnsi"/>
          <w:sz w:val="24"/>
          <w:szCs w:val="24"/>
        </w:rPr>
      </w:pPr>
      <w:r w:rsidRPr="00745454">
        <w:rPr>
          <w:rStyle w:val="Kiemels2"/>
          <w:rFonts w:cstheme="minorHAnsi"/>
          <w:sz w:val="24"/>
          <w:szCs w:val="24"/>
        </w:rPr>
        <w:t>Sváb hústekercs – 21. oldal</w:t>
      </w:r>
      <w:r w:rsidRPr="00745454">
        <w:rPr>
          <w:rFonts w:cstheme="minorHAnsi"/>
          <w:sz w:val="24"/>
          <w:szCs w:val="24"/>
        </w:rPr>
        <w:t xml:space="preserve"> Savanyú káposztával töltött csirkemelltekercs fehérboros-tejszínes mártással. </w:t>
      </w:r>
    </w:p>
    <w:p w14:paraId="4737120B" w14:textId="77777777" w:rsidR="00261687" w:rsidRPr="00745454" w:rsidRDefault="00261687" w:rsidP="009334F6">
      <w:pPr>
        <w:rPr>
          <w:rFonts w:cstheme="minorHAnsi"/>
          <w:sz w:val="24"/>
          <w:szCs w:val="24"/>
        </w:rPr>
      </w:pPr>
      <w:r w:rsidRPr="00745454">
        <w:rPr>
          <w:rStyle w:val="Kiemels2"/>
          <w:rFonts w:cstheme="minorHAnsi"/>
          <w:sz w:val="24"/>
          <w:szCs w:val="24"/>
        </w:rPr>
        <w:t>Knédli – 24. oldal</w:t>
      </w:r>
      <w:r w:rsidRPr="00745454">
        <w:rPr>
          <w:rFonts w:cstheme="minorHAnsi"/>
          <w:sz w:val="24"/>
          <w:szCs w:val="24"/>
        </w:rPr>
        <w:t xml:space="preserve"> A hústekercs hagyományos körete: élesztős, főzött vagy sült tészta.</w:t>
      </w:r>
    </w:p>
    <w:p w14:paraId="26BC1A06" w14:textId="5B006B04" w:rsidR="00261687" w:rsidRDefault="00261687" w:rsidP="009334F6">
      <w:pPr>
        <w:rPr>
          <w:rFonts w:cstheme="minorHAnsi"/>
          <w:sz w:val="24"/>
          <w:szCs w:val="24"/>
        </w:rPr>
      </w:pPr>
      <w:r w:rsidRPr="00745454">
        <w:rPr>
          <w:rStyle w:val="Kiemels2"/>
          <w:rFonts w:cstheme="minorHAnsi"/>
          <w:sz w:val="24"/>
          <w:szCs w:val="24"/>
        </w:rPr>
        <w:t>Császármorzsa (Grízsmarni) – 40. oldal</w:t>
      </w:r>
      <w:r w:rsidRPr="00745454">
        <w:rPr>
          <w:rFonts w:cstheme="minorHAnsi"/>
          <w:sz w:val="24"/>
          <w:szCs w:val="24"/>
        </w:rPr>
        <w:t xml:space="preserve"> A közép-európai térségben elterjedt édesség sváb változata, tejes-darás alapból, sütőben pirítva.</w:t>
      </w:r>
    </w:p>
    <w:p w14:paraId="3A1671EA" w14:textId="7025FF65" w:rsidR="00C57A69" w:rsidRPr="00745454" w:rsidRDefault="00C57A69" w:rsidP="009334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EGYÉB, SZABADON VÁLASZTOTT SVÁB ÉTEL, MELY </w:t>
      </w:r>
      <w:r w:rsidR="00BB6558">
        <w:rPr>
          <w:rFonts w:cstheme="minorHAnsi"/>
          <w:sz w:val="24"/>
          <w:szCs w:val="24"/>
        </w:rPr>
        <w:t xml:space="preserve">(helyben) </w:t>
      </w:r>
      <w:r>
        <w:rPr>
          <w:rFonts w:cstheme="minorHAnsi"/>
          <w:sz w:val="24"/>
          <w:szCs w:val="24"/>
        </w:rPr>
        <w:t>DOKUMENTÁLTAN A HAGYOMÁN</w:t>
      </w:r>
      <w:r w:rsidR="00BB6558">
        <w:rPr>
          <w:rFonts w:cstheme="minorHAnsi"/>
          <w:sz w:val="24"/>
          <w:szCs w:val="24"/>
        </w:rPr>
        <w:t>YOKNAK MEGFELEŐ RECEPTEK (csalá</w:t>
      </w:r>
      <w:r>
        <w:rPr>
          <w:rFonts w:cstheme="minorHAnsi"/>
          <w:sz w:val="24"/>
          <w:szCs w:val="24"/>
        </w:rPr>
        <w:t xml:space="preserve">di </w:t>
      </w:r>
      <w:r w:rsidR="00BB6558">
        <w:rPr>
          <w:rFonts w:cstheme="minorHAnsi"/>
          <w:sz w:val="24"/>
          <w:szCs w:val="24"/>
        </w:rPr>
        <w:t>archívum</w:t>
      </w:r>
      <w:r>
        <w:rPr>
          <w:rFonts w:cstheme="minorHAnsi"/>
          <w:sz w:val="24"/>
          <w:szCs w:val="24"/>
        </w:rPr>
        <w:t>)</w:t>
      </w:r>
      <w:r w:rsidR="00BB6558">
        <w:rPr>
          <w:rFonts w:cstheme="minorHAnsi"/>
          <w:sz w:val="24"/>
          <w:szCs w:val="24"/>
        </w:rPr>
        <w:t xml:space="preserve"> ALAPJÁN KÉSZÜL.</w:t>
      </w:r>
    </w:p>
    <w:p w14:paraId="22CE9C48" w14:textId="77777777" w:rsidR="001631A8" w:rsidRPr="00745454" w:rsidRDefault="001631A8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sz w:val="24"/>
          <w:szCs w:val="24"/>
          <w:lang w:eastAsia="hu-HU"/>
        </w:rPr>
        <w:t>A nevező csapatoknak kell gondoskodni</w:t>
      </w:r>
      <w:r w:rsidR="00842DF6" w:rsidRPr="00745454">
        <w:rPr>
          <w:rFonts w:eastAsia="Times New Roman" w:cstheme="minorHAnsi"/>
          <w:b/>
          <w:sz w:val="24"/>
          <w:szCs w:val="24"/>
          <w:lang w:eastAsia="hu-HU"/>
        </w:rPr>
        <w:t xml:space="preserve"> a következőkről</w:t>
      </w:r>
      <w:r w:rsidRPr="00745454">
        <w:rPr>
          <w:rFonts w:eastAsia="Times New Roman" w:cstheme="minorHAnsi"/>
          <w:b/>
          <w:sz w:val="24"/>
          <w:szCs w:val="24"/>
          <w:lang w:eastAsia="hu-HU"/>
        </w:rPr>
        <w:t>:</w:t>
      </w:r>
    </w:p>
    <w:p w14:paraId="6B4E4893" w14:textId="796CC353" w:rsidR="001A047E" w:rsidRPr="00745454" w:rsidRDefault="009334F6" w:rsidP="0089299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B</w:t>
      </w:r>
      <w:r w:rsidR="00965095" w:rsidRPr="00745454">
        <w:rPr>
          <w:rFonts w:eastAsia="Times New Roman" w:cstheme="minorHAnsi"/>
          <w:sz w:val="24"/>
          <w:szCs w:val="24"/>
          <w:lang w:eastAsia="hu-HU"/>
        </w:rPr>
        <w:t>ogrács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,</w:t>
      </w:r>
      <w:r w:rsidR="00965095" w:rsidRPr="00745454">
        <w:rPr>
          <w:rFonts w:eastAsia="Times New Roman" w:cstheme="minorHAnsi"/>
          <w:sz w:val="24"/>
          <w:szCs w:val="24"/>
          <w:lang w:eastAsia="hu-HU"/>
        </w:rPr>
        <w:t xml:space="preserve"> üstház, </w:t>
      </w:r>
      <w:r w:rsidR="00804B97" w:rsidRPr="00745454">
        <w:rPr>
          <w:rFonts w:eastAsia="Times New Roman" w:cstheme="minorHAnsi"/>
          <w:sz w:val="24"/>
          <w:szCs w:val="24"/>
          <w:lang w:eastAsia="hu-HU"/>
        </w:rPr>
        <w:t>sütőfelület</w:t>
      </w:r>
    </w:p>
    <w:p w14:paraId="6C66ABFC" w14:textId="5C8E30E0" w:rsidR="00BB122B" w:rsidRPr="00745454" w:rsidRDefault="009334F6" w:rsidP="009334F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Á</w:t>
      </w:r>
      <w:r w:rsidR="008C7356" w:rsidRPr="00745454">
        <w:rPr>
          <w:rFonts w:eastAsia="Times New Roman" w:cstheme="minorHAnsi"/>
          <w:sz w:val="24"/>
          <w:szCs w:val="24"/>
          <w:lang w:eastAsia="hu-HU"/>
        </w:rPr>
        <w:t>llvány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A76476" w:rsidRPr="00745454">
        <w:rPr>
          <w:rFonts w:eastAsia="Times New Roman" w:cstheme="minorHAnsi"/>
          <w:sz w:val="24"/>
          <w:szCs w:val="24"/>
          <w:lang w:eastAsia="hu-HU"/>
        </w:rPr>
        <w:t xml:space="preserve">szabványos 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gázzsámo</w:t>
      </w:r>
      <w:r w:rsidR="008C7356" w:rsidRPr="00745454">
        <w:rPr>
          <w:rFonts w:eastAsia="Times New Roman" w:cstheme="minorHAnsi"/>
          <w:sz w:val="24"/>
          <w:szCs w:val="24"/>
          <w:lang w:eastAsia="hu-HU"/>
        </w:rPr>
        <w:t>ly</w:t>
      </w:r>
      <w:r w:rsidR="00343E51" w:rsidRPr="00745454">
        <w:rPr>
          <w:rFonts w:eastAsia="Times New Roman" w:cstheme="minorHAnsi"/>
          <w:sz w:val="24"/>
          <w:szCs w:val="24"/>
          <w:lang w:eastAsia="hu-HU"/>
        </w:rPr>
        <w:t>/gázégő</w:t>
      </w:r>
      <w:r w:rsidR="008C7356" w:rsidRPr="00745454">
        <w:rPr>
          <w:rFonts w:eastAsia="Times New Roman" w:cstheme="minorHAnsi"/>
          <w:sz w:val="24"/>
          <w:szCs w:val="24"/>
          <w:lang w:eastAsia="hu-HU"/>
        </w:rPr>
        <w:t>, lángőr, gázpalack</w:t>
      </w:r>
      <w:r w:rsidRPr="00745454">
        <w:rPr>
          <w:rFonts w:eastAsia="Times New Roman" w:cstheme="minorHAnsi"/>
          <w:sz w:val="24"/>
          <w:szCs w:val="24"/>
          <w:lang w:eastAsia="hu-HU"/>
        </w:rPr>
        <w:t>, s</w:t>
      </w:r>
      <w:r w:rsidR="00BB122B" w:rsidRPr="00745454">
        <w:rPr>
          <w:rFonts w:eastAsia="Times New Roman" w:cstheme="minorHAnsi"/>
          <w:sz w:val="24"/>
          <w:szCs w:val="24"/>
          <w:lang w:eastAsia="hu-HU"/>
        </w:rPr>
        <w:t>zélterelő paraván</w:t>
      </w:r>
    </w:p>
    <w:p w14:paraId="39E0DF61" w14:textId="559C8AFE" w:rsidR="00BB122B" w:rsidRPr="00745454" w:rsidRDefault="00BB122B" w:rsidP="0089299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</w:t>
      </w:r>
      <w:r w:rsidR="009334F6" w:rsidRPr="00745454">
        <w:rPr>
          <w:rFonts w:eastAsia="Times New Roman" w:cstheme="minorHAnsi"/>
          <w:sz w:val="24"/>
          <w:szCs w:val="24"/>
          <w:lang w:eastAsia="hu-HU"/>
        </w:rPr>
        <w:t>mennyiben nem gázégővel dolgoznak, úgy a szabadtűzi megoldás al</w:t>
      </w:r>
      <w:r w:rsidR="008D5D0B">
        <w:rPr>
          <w:rFonts w:eastAsia="Times New Roman" w:cstheme="minorHAnsi"/>
          <w:sz w:val="24"/>
          <w:szCs w:val="24"/>
          <w:lang w:eastAsia="hu-HU"/>
        </w:rPr>
        <w:t>kalmazásához a környezetvédelmi</w:t>
      </w:r>
      <w:r w:rsidR="009334F6" w:rsidRPr="00745454">
        <w:rPr>
          <w:rFonts w:eastAsia="Times New Roman" w:cstheme="minorHAnsi"/>
          <w:sz w:val="24"/>
          <w:szCs w:val="24"/>
          <w:lang w:eastAsia="hu-HU"/>
        </w:rPr>
        <w:t xml:space="preserve"> és a biztonságvédelmi előírásoknak megfelelő tűztér kialakítása szükséges</w:t>
      </w:r>
    </w:p>
    <w:p w14:paraId="02E65765" w14:textId="718D256F" w:rsidR="001A047E" w:rsidRPr="00745454" w:rsidRDefault="009334F6" w:rsidP="0089299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F</w:t>
      </w:r>
      <w:r w:rsidR="00B32C57" w:rsidRPr="00745454">
        <w:rPr>
          <w:rFonts w:eastAsia="Times New Roman" w:cstheme="minorHAnsi"/>
          <w:sz w:val="24"/>
          <w:szCs w:val="24"/>
          <w:lang w:eastAsia="hu-HU"/>
        </w:rPr>
        <w:t>akanál és merőkaná</w:t>
      </w:r>
      <w:r w:rsidR="00A76476" w:rsidRPr="00745454">
        <w:rPr>
          <w:rFonts w:eastAsia="Times New Roman" w:cstheme="minorHAnsi"/>
          <w:sz w:val="24"/>
          <w:szCs w:val="24"/>
          <w:lang w:eastAsia="hu-HU"/>
        </w:rPr>
        <w:t>l</w:t>
      </w:r>
      <w:r w:rsidR="001A047E" w:rsidRPr="00745454">
        <w:rPr>
          <w:rFonts w:eastAsia="Times New Roman" w:cstheme="minorHAnsi"/>
          <w:sz w:val="24"/>
          <w:szCs w:val="24"/>
          <w:lang w:eastAsia="hu-HU"/>
        </w:rPr>
        <w:t>,</w:t>
      </w:r>
      <w:r w:rsidR="00591ABA" w:rsidRPr="00745454">
        <w:rPr>
          <w:rFonts w:eastAsia="Times New Roman" w:cstheme="minorHAnsi"/>
          <w:sz w:val="24"/>
          <w:szCs w:val="24"/>
          <w:lang w:eastAsia="hu-HU"/>
        </w:rPr>
        <w:t xml:space="preserve"> konyhai eszközök</w:t>
      </w:r>
    </w:p>
    <w:p w14:paraId="59B37849" w14:textId="4EE21A7F" w:rsidR="001A047E" w:rsidRPr="00745454" w:rsidRDefault="009334F6" w:rsidP="00892990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S</w:t>
      </w:r>
      <w:r w:rsidR="00A76476" w:rsidRPr="00745454">
        <w:rPr>
          <w:rFonts w:eastAsia="Times New Roman" w:cstheme="minorHAnsi"/>
          <w:sz w:val="24"/>
          <w:szCs w:val="24"/>
          <w:lang w:eastAsia="hu-HU"/>
        </w:rPr>
        <w:t>zemeteszsák</w:t>
      </w:r>
    </w:p>
    <w:p w14:paraId="551A6402" w14:textId="531F47B0" w:rsidR="00D92BAD" w:rsidRPr="00745454" w:rsidRDefault="009334F6" w:rsidP="00BB122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Z</w:t>
      </w:r>
      <w:r w:rsidR="00A76476" w:rsidRPr="00745454">
        <w:rPr>
          <w:rFonts w:eastAsia="Times New Roman" w:cstheme="minorHAnsi"/>
          <w:sz w:val="24"/>
          <w:szCs w:val="24"/>
          <w:lang w:eastAsia="hu-HU"/>
        </w:rPr>
        <w:t>sűrizéshez szükséges tányér</w:t>
      </w:r>
      <w:r w:rsidR="00842DF6" w:rsidRPr="00745454">
        <w:rPr>
          <w:rFonts w:eastAsia="Times New Roman" w:cstheme="minorHAnsi"/>
          <w:sz w:val="24"/>
          <w:szCs w:val="24"/>
          <w:lang w:eastAsia="hu-HU"/>
        </w:rPr>
        <w:t>ok</w:t>
      </w:r>
      <w:r w:rsidR="00591ABA" w:rsidRPr="00745454">
        <w:rPr>
          <w:rFonts w:eastAsia="Times New Roman" w:cstheme="minorHAnsi"/>
          <w:sz w:val="24"/>
          <w:szCs w:val="24"/>
          <w:lang w:eastAsia="hu-HU"/>
        </w:rPr>
        <w:t>,</w:t>
      </w:r>
      <w:r w:rsidR="00A76476" w:rsidRPr="00745454">
        <w:rPr>
          <w:rFonts w:eastAsia="Times New Roman" w:cstheme="minorHAnsi"/>
          <w:sz w:val="24"/>
          <w:szCs w:val="24"/>
          <w:lang w:eastAsia="hu-HU"/>
        </w:rPr>
        <w:t xml:space="preserve"> evőeszközök</w:t>
      </w:r>
    </w:p>
    <w:p w14:paraId="707B8940" w14:textId="720E04B3" w:rsidR="001A047E" w:rsidRPr="00745454" w:rsidRDefault="009334F6" w:rsidP="00892990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</w:t>
      </w:r>
      <w:r w:rsidR="00B17852" w:rsidRPr="00745454">
        <w:rPr>
          <w:rFonts w:eastAsia="Times New Roman" w:cstheme="minorHAnsi"/>
          <w:sz w:val="24"/>
          <w:szCs w:val="24"/>
          <w:lang w:eastAsia="hu-HU"/>
        </w:rPr>
        <w:t xml:space="preserve"> maradék ételhez éthordók</w:t>
      </w:r>
    </w:p>
    <w:p w14:paraId="4E4D4500" w14:textId="77777777" w:rsidR="002060E1" w:rsidRPr="00745454" w:rsidRDefault="002060E1" w:rsidP="00892990">
      <w:pPr>
        <w:spacing w:after="0" w:line="240" w:lineRule="auto"/>
        <w:ind w:left="714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55CE872" w14:textId="77777777" w:rsidR="002060E1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sz w:val="24"/>
          <w:szCs w:val="24"/>
          <w:lang w:eastAsia="hu-HU"/>
        </w:rPr>
        <w:t>Az elkészült étkeket tilos értékesíteni,</w:t>
      </w:r>
      <w:r w:rsidRPr="00745454">
        <w:rPr>
          <w:rFonts w:eastAsia="Times New Roman" w:cstheme="minorHAnsi"/>
          <w:sz w:val="24"/>
          <w:szCs w:val="24"/>
          <w:lang w:eastAsia="hu-HU"/>
        </w:rPr>
        <w:t xml:space="preserve"> viszont a kóstoltatás engedélyezett. </w:t>
      </w:r>
    </w:p>
    <w:p w14:paraId="584E0FEA" w14:textId="77777777" w:rsidR="00343E51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Kizárólag a nevezett csapatok vehetnek részt a versenyben!</w:t>
      </w:r>
      <w:r w:rsidR="00343E51" w:rsidRPr="00745454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45C56E2E" w14:textId="418FCE4E" w:rsidR="001A047E" w:rsidRPr="00745454" w:rsidRDefault="00B17852" w:rsidP="007454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 rendezők</w:t>
      </w:r>
      <w:r w:rsidR="00D92BAD" w:rsidRPr="00745454">
        <w:rPr>
          <w:rFonts w:eastAsia="Times New Roman" w:cstheme="minorHAnsi"/>
          <w:sz w:val="24"/>
          <w:szCs w:val="24"/>
          <w:lang w:eastAsia="hu-HU"/>
        </w:rPr>
        <w:t xml:space="preserve"> a csapatok részére</w:t>
      </w:r>
      <w:r w:rsidRPr="00745454">
        <w:rPr>
          <w:rFonts w:eastAsia="Times New Roman" w:cstheme="minorHAnsi"/>
          <w:sz w:val="24"/>
          <w:szCs w:val="24"/>
          <w:lang w:eastAsia="hu-HU"/>
        </w:rPr>
        <w:t xml:space="preserve"> biztosítanak 1</w:t>
      </w:r>
      <w:r w:rsidR="00D92BAD" w:rsidRPr="00745454">
        <w:rPr>
          <w:rFonts w:eastAsia="Times New Roman" w:cstheme="minorHAnsi"/>
          <w:sz w:val="24"/>
          <w:szCs w:val="24"/>
          <w:lang w:eastAsia="hu-HU"/>
        </w:rPr>
        <w:t>-1</w:t>
      </w:r>
      <w:r w:rsidR="00B32C57" w:rsidRPr="00745454">
        <w:rPr>
          <w:rFonts w:eastAsia="Times New Roman" w:cstheme="minorHAnsi"/>
          <w:sz w:val="24"/>
          <w:szCs w:val="24"/>
          <w:lang w:eastAsia="hu-HU"/>
        </w:rPr>
        <w:t xml:space="preserve"> sörpad</w:t>
      </w:r>
      <w:r w:rsidR="001C0F9C" w:rsidRPr="00745454">
        <w:rPr>
          <w:rFonts w:eastAsia="Times New Roman" w:cstheme="minorHAnsi"/>
          <w:sz w:val="24"/>
          <w:szCs w:val="24"/>
          <w:lang w:eastAsia="hu-HU"/>
        </w:rPr>
        <w:t>-asztal</w:t>
      </w:r>
      <w:r w:rsidR="00B32C57" w:rsidRPr="00745454">
        <w:rPr>
          <w:rFonts w:eastAsia="Times New Roman" w:cstheme="minorHAnsi"/>
          <w:sz w:val="24"/>
          <w:szCs w:val="24"/>
          <w:lang w:eastAsia="hu-HU"/>
        </w:rPr>
        <w:t xml:space="preserve"> garnitúrát</w:t>
      </w:r>
      <w:r w:rsidR="00733B67">
        <w:rPr>
          <w:rFonts w:eastAsia="Times New Roman" w:cstheme="minorHAnsi"/>
          <w:sz w:val="24"/>
          <w:szCs w:val="24"/>
          <w:lang w:eastAsia="hu-HU"/>
        </w:rPr>
        <w:t>.</w:t>
      </w:r>
    </w:p>
    <w:p w14:paraId="2F5D9DCF" w14:textId="786652B2" w:rsidR="00745454" w:rsidRDefault="001A047E" w:rsidP="007454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Érkezés a f</w:t>
      </w:r>
      <w:r w:rsidR="002060E1" w:rsidRPr="00745454">
        <w:rPr>
          <w:rFonts w:eastAsia="Times New Roman" w:cstheme="minorHAnsi"/>
          <w:b/>
          <w:bCs/>
          <w:sz w:val="24"/>
          <w:szCs w:val="24"/>
          <w:lang w:eastAsia="hu-HU"/>
        </w:rPr>
        <w:t>őzés napján 14</w:t>
      </w:r>
      <w:r w:rsidR="00606570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2060E1" w:rsidRPr="00745454">
        <w:rPr>
          <w:rFonts w:eastAsia="Times New Roman" w:cstheme="minorHAnsi"/>
          <w:b/>
          <w:bCs/>
          <w:sz w:val="24"/>
          <w:szCs w:val="24"/>
          <w:lang w:eastAsia="hu-HU"/>
        </w:rPr>
        <w:t>00 órától, főzés 15</w:t>
      </w:r>
      <w:r w:rsidR="00606570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2060E1" w:rsidRPr="00745454">
        <w:rPr>
          <w:rFonts w:eastAsia="Times New Roman" w:cstheme="minorHAnsi"/>
          <w:b/>
          <w:bCs/>
          <w:sz w:val="24"/>
          <w:szCs w:val="24"/>
          <w:lang w:eastAsia="hu-HU"/>
        </w:rPr>
        <w:t>0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0</w:t>
      </w:r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órá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tól lehetséges.</w:t>
      </w:r>
    </w:p>
    <w:p w14:paraId="33648313" w14:textId="77777777" w:rsidR="00745454" w:rsidRPr="00745454" w:rsidRDefault="00745454" w:rsidP="00745454">
      <w:pPr>
        <w:pStyle w:val="Listaszerbekezds"/>
        <w:rPr>
          <w:lang w:eastAsia="hu-HU"/>
        </w:rPr>
      </w:pPr>
    </w:p>
    <w:p w14:paraId="0F4AE05B" w14:textId="1E6E31F6" w:rsidR="001A047E" w:rsidRPr="00EA3CF5" w:rsidRDefault="001A047E" w:rsidP="00745454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EA3CF5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Verseny értékelése, díjazása</w:t>
      </w:r>
    </w:p>
    <w:p w14:paraId="468DCD50" w14:textId="59FEDEF9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Az értékelést 3</w:t>
      </w:r>
      <w:r w:rsidR="00733B6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sz w:val="24"/>
          <w:szCs w:val="24"/>
          <w:lang w:eastAsia="hu-HU"/>
        </w:rPr>
        <w:t>főből álló zsűri végzi, a zsűri döntése végleges, fellebbezésnek helye nincs.</w:t>
      </w:r>
    </w:p>
    <w:p w14:paraId="490A5020" w14:textId="67CE5465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Legfontosabb szempontok:</w:t>
      </w:r>
    </w:p>
    <w:p w14:paraId="2BB0C234" w14:textId="1EEB19BC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Gasztronómiai esszencia (kétszeres súlyozással) összesen 2*30</w:t>
      </w:r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=</w:t>
      </w:r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60 pont:</w:t>
      </w:r>
    </w:p>
    <w:p w14:paraId="371711EB" w14:textId="08CD25BE" w:rsidR="001A047E" w:rsidRPr="00745454" w:rsidRDefault="001A047E" w:rsidP="008929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étel íze,</w:t>
      </w:r>
    </w:p>
    <w:p w14:paraId="0B1733B9" w14:textId="1072ACFB" w:rsidR="001A047E" w:rsidRPr="00745454" w:rsidRDefault="001A047E" w:rsidP="008929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színe,</w:t>
      </w:r>
    </w:p>
    <w:p w14:paraId="14280166" w14:textId="5E999B4D" w:rsidR="001A047E" w:rsidRPr="00745454" w:rsidRDefault="001A047E" w:rsidP="0089299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állaga,</w:t>
      </w:r>
    </w:p>
    <w:p w14:paraId="5DCA5A94" w14:textId="3C6B0B6B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Élmény és hangulat összesen</w:t>
      </w:r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30 pont</w:t>
      </w:r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</w:p>
    <w:p w14:paraId="3701C645" w14:textId="693A81D9" w:rsidR="001A047E" w:rsidRPr="00745454" w:rsidRDefault="001A047E" w:rsidP="008929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lastRenderedPageBreak/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főzés folyamata / csapatmunka megvalósulása,</w:t>
      </w:r>
    </w:p>
    <w:p w14:paraId="5A200B20" w14:textId="4A960F8C" w:rsidR="001A047E" w:rsidRPr="00745454" w:rsidRDefault="001A047E" w:rsidP="008929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a csapat megjelenése és a főzőhely hangulata,</w:t>
      </w:r>
    </w:p>
    <w:p w14:paraId="1A579E19" w14:textId="04A37D27" w:rsidR="001A047E" w:rsidRPr="00745454" w:rsidRDefault="001A047E" w:rsidP="0089299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733B6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10 pont – egyediség/hagyománytisztelet</w:t>
      </w:r>
    </w:p>
    <w:p w14:paraId="2E58E5E5" w14:textId="0F04FAF1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Vég</w:t>
      </w:r>
      <w:r w:rsidR="00B6204C" w:rsidRPr="00745454">
        <w:rPr>
          <w:rFonts w:eastAsia="Times New Roman" w:cstheme="minorHAnsi"/>
          <w:b/>
          <w:bCs/>
          <w:sz w:val="24"/>
          <w:szCs w:val="24"/>
          <w:lang w:eastAsia="hu-HU"/>
        </w:rPr>
        <w:t>ső pontszám meghatározása (</w:t>
      </w:r>
      <w:proofErr w:type="spellStart"/>
      <w:r w:rsidR="00B6204C" w:rsidRPr="00745454">
        <w:rPr>
          <w:rFonts w:eastAsia="Times New Roman" w:cstheme="minorHAnsi"/>
          <w:b/>
          <w:bCs/>
          <w:sz w:val="24"/>
          <w:szCs w:val="24"/>
          <w:lang w:eastAsia="hu-HU"/>
        </w:rPr>
        <w:t>max</w:t>
      </w:r>
      <w:proofErr w:type="spellEnd"/>
      <w:r w:rsidR="00733B67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  <w:r w:rsidR="00B6204C" w:rsidRPr="00745454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745454">
        <w:rPr>
          <w:rFonts w:eastAsia="Times New Roman" w:cstheme="minorHAnsi"/>
          <w:b/>
          <w:bCs/>
          <w:sz w:val="24"/>
          <w:szCs w:val="24"/>
          <w:lang w:eastAsia="hu-HU"/>
        </w:rPr>
        <w:t>9</w:t>
      </w:r>
      <w:r w:rsidRPr="00745454">
        <w:rPr>
          <w:rFonts w:eastAsia="Times New Roman" w:cstheme="minorHAnsi"/>
          <w:b/>
          <w:bCs/>
          <w:sz w:val="24"/>
          <w:szCs w:val="24"/>
          <w:lang w:eastAsia="hu-HU"/>
        </w:rPr>
        <w:t>0 pont):</w:t>
      </w:r>
    </w:p>
    <w:p w14:paraId="2378609A" w14:textId="56F447CE" w:rsidR="001A047E" w:rsidRPr="00745454" w:rsidRDefault="001A047E" w:rsidP="008929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Végső pontsz</w:t>
      </w:r>
      <w:r w:rsidR="00B6204C" w:rsidRPr="00745454">
        <w:rPr>
          <w:rFonts w:eastAsia="Times New Roman" w:cstheme="minorHAnsi"/>
          <w:sz w:val="24"/>
          <w:szCs w:val="24"/>
          <w:lang w:eastAsia="hu-HU"/>
        </w:rPr>
        <w:t xml:space="preserve">ám = </w:t>
      </w:r>
      <w:r w:rsidR="000B14B7">
        <w:rPr>
          <w:rFonts w:eastAsia="Times New Roman" w:cstheme="minorHAnsi"/>
          <w:sz w:val="24"/>
          <w:szCs w:val="24"/>
          <w:lang w:eastAsia="hu-HU"/>
        </w:rPr>
        <w:t>g</w:t>
      </w:r>
      <w:r w:rsidR="00B6204C" w:rsidRPr="00745454">
        <w:rPr>
          <w:rFonts w:eastAsia="Times New Roman" w:cstheme="minorHAnsi"/>
          <w:sz w:val="24"/>
          <w:szCs w:val="24"/>
          <w:lang w:eastAsia="hu-HU"/>
        </w:rPr>
        <w:t xml:space="preserve">asztronómiai esszencia + </w:t>
      </w:r>
      <w:r w:rsidR="000B14B7">
        <w:rPr>
          <w:rFonts w:eastAsia="Times New Roman" w:cstheme="minorHAnsi"/>
          <w:sz w:val="24"/>
          <w:szCs w:val="24"/>
          <w:lang w:eastAsia="hu-HU"/>
        </w:rPr>
        <w:t>é</w:t>
      </w:r>
      <w:r w:rsidR="00B6204C" w:rsidRPr="00745454">
        <w:rPr>
          <w:rFonts w:eastAsia="Times New Roman" w:cstheme="minorHAnsi"/>
          <w:sz w:val="24"/>
          <w:szCs w:val="24"/>
          <w:lang w:eastAsia="hu-HU"/>
        </w:rPr>
        <w:t>lmény és hangulat.</w:t>
      </w:r>
    </w:p>
    <w:p w14:paraId="5C1EC8B0" w14:textId="5B68348C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Eredményhirdetés a vers</w:t>
      </w:r>
      <w:r w:rsidR="005B1345" w:rsidRPr="00745454">
        <w:rPr>
          <w:rFonts w:eastAsia="Times New Roman" w:cstheme="minorHAnsi"/>
          <w:sz w:val="24"/>
          <w:szCs w:val="24"/>
          <w:lang w:eastAsia="hu-HU"/>
        </w:rPr>
        <w:t>enyt követően a színpadon lesz, várhatóan 19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="006E7319" w:rsidRPr="00745454">
        <w:rPr>
          <w:rFonts w:eastAsia="Times New Roman" w:cstheme="minorHAnsi"/>
          <w:sz w:val="24"/>
          <w:szCs w:val="24"/>
          <w:lang w:eastAsia="hu-HU"/>
        </w:rPr>
        <w:t>15</w:t>
      </w:r>
      <w:r w:rsidRPr="00745454">
        <w:rPr>
          <w:rFonts w:eastAsia="Times New Roman" w:cstheme="minorHAnsi"/>
          <w:sz w:val="24"/>
          <w:szCs w:val="24"/>
          <w:lang w:eastAsia="hu-HU"/>
        </w:rPr>
        <w:t>-kor.</w:t>
      </w:r>
    </w:p>
    <w:p w14:paraId="2405F27D" w14:textId="4D1BA4C0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Az értékelésh</w:t>
      </w:r>
      <w:r w:rsidR="004514A6" w:rsidRPr="00745454">
        <w:rPr>
          <w:rFonts w:eastAsia="Times New Roman" w:cstheme="minorHAnsi"/>
          <w:sz w:val="24"/>
          <w:szCs w:val="24"/>
          <w:lang w:eastAsia="hu-HU"/>
        </w:rPr>
        <w:t xml:space="preserve">ez szükséges </w:t>
      </w:r>
      <w:r w:rsidR="005B1345" w:rsidRPr="00745454">
        <w:rPr>
          <w:rFonts w:eastAsia="Times New Roman" w:cstheme="minorHAnsi"/>
          <w:sz w:val="24"/>
          <w:szCs w:val="24"/>
          <w:lang w:eastAsia="hu-HU"/>
        </w:rPr>
        <w:t>ételt 18</w:t>
      </w:r>
      <w:r w:rsidR="00606570">
        <w:rPr>
          <w:rFonts w:eastAsia="Times New Roman" w:cstheme="minorHAnsi"/>
          <w:sz w:val="24"/>
          <w:szCs w:val="24"/>
          <w:lang w:eastAsia="hu-HU"/>
        </w:rPr>
        <w:t>.</w:t>
      </w:r>
      <w:r w:rsidRPr="00745454">
        <w:rPr>
          <w:rFonts w:eastAsia="Times New Roman" w:cstheme="minorHAnsi"/>
          <w:sz w:val="24"/>
          <w:szCs w:val="24"/>
          <w:lang w:eastAsia="hu-HU"/>
        </w:rPr>
        <w:t>00 órától kell a főzés helyszínén a</w:t>
      </w:r>
      <w:r w:rsidR="00EA3CF5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sz w:val="24"/>
          <w:szCs w:val="24"/>
          <w:lang w:eastAsia="hu-HU"/>
        </w:rPr>
        <w:t>zsűritagok rendelkezésére bocsátani.</w:t>
      </w:r>
    </w:p>
    <w:p w14:paraId="5BF1FABD" w14:textId="549B29DF" w:rsidR="00BA63D5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 részt</w:t>
      </w:r>
      <w:r w:rsidR="000B14B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sz w:val="24"/>
          <w:szCs w:val="24"/>
          <w:lang w:eastAsia="hu-HU"/>
        </w:rPr>
        <w:t>vevő csapatoknak emléklapot állítunk ki</w:t>
      </w:r>
      <w:r w:rsidR="00EA3CF5">
        <w:rPr>
          <w:rFonts w:eastAsia="Times New Roman" w:cstheme="minorHAnsi"/>
          <w:sz w:val="24"/>
          <w:szCs w:val="24"/>
          <w:lang w:eastAsia="hu-HU"/>
        </w:rPr>
        <w:t xml:space="preserve">. Külön díjazásban a verseny </w:t>
      </w:r>
      <w:r w:rsidRPr="00745454">
        <w:rPr>
          <w:rFonts w:eastAsia="Times New Roman" w:cstheme="minorHAnsi"/>
          <w:sz w:val="24"/>
          <w:szCs w:val="24"/>
          <w:lang w:eastAsia="hu-HU"/>
        </w:rPr>
        <w:t>1</w:t>
      </w:r>
      <w:r w:rsidR="000B14B7">
        <w:rPr>
          <w:rFonts w:eastAsia="Times New Roman" w:cstheme="minorHAnsi"/>
          <w:sz w:val="24"/>
          <w:szCs w:val="24"/>
          <w:lang w:eastAsia="hu-HU"/>
        </w:rPr>
        <w:t>–</w:t>
      </w:r>
      <w:r w:rsidRPr="00745454">
        <w:rPr>
          <w:rFonts w:eastAsia="Times New Roman" w:cstheme="minorHAnsi"/>
          <w:sz w:val="24"/>
          <w:szCs w:val="24"/>
          <w:lang w:eastAsia="hu-HU"/>
        </w:rPr>
        <w:t>3. helyezett csapat</w:t>
      </w:r>
      <w:r w:rsidR="00EA3CF5">
        <w:rPr>
          <w:rFonts w:eastAsia="Times New Roman" w:cstheme="minorHAnsi"/>
          <w:sz w:val="24"/>
          <w:szCs w:val="24"/>
          <w:lang w:eastAsia="hu-HU"/>
        </w:rPr>
        <w:t>ai részesülnek.</w:t>
      </w:r>
      <w:r w:rsidR="00BA63D5" w:rsidRPr="00745454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6D2CF9B4" w14:textId="6FF42B50" w:rsidR="001A047E" w:rsidRPr="00EA3CF5" w:rsidRDefault="001A047E" w:rsidP="00EA3CF5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</w:pPr>
      <w:r w:rsidRPr="00EA3CF5">
        <w:rPr>
          <w:rFonts w:eastAsia="Times New Roman" w:cstheme="minorHAnsi"/>
          <w:b/>
          <w:bCs/>
          <w:sz w:val="28"/>
          <w:szCs w:val="28"/>
          <w:u w:val="single"/>
          <w:lang w:eastAsia="hu-HU"/>
        </w:rPr>
        <w:t>Fontos tudnivalók</w:t>
      </w:r>
    </w:p>
    <w:p w14:paraId="71744E72" w14:textId="301D2CB4" w:rsidR="001A047E" w:rsidRPr="00745454" w:rsidRDefault="001A047E" w:rsidP="0089299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 részt</w:t>
      </w:r>
      <w:r w:rsidR="000B14B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sz w:val="24"/>
          <w:szCs w:val="24"/>
          <w:lang w:eastAsia="hu-HU"/>
        </w:rPr>
        <w:t xml:space="preserve">vevő csapatok saját felelősségükre vesznek részt a versenyen. A rendezvényen bekövetkezett balesetekért a szervezők </w:t>
      </w:r>
      <w:r w:rsidR="000B14B7">
        <w:rPr>
          <w:rFonts w:eastAsia="Times New Roman" w:cstheme="minorHAnsi"/>
          <w:sz w:val="24"/>
          <w:szCs w:val="24"/>
          <w:lang w:eastAsia="hu-HU"/>
        </w:rPr>
        <w:t xml:space="preserve">nem vállalnak </w:t>
      </w:r>
      <w:r w:rsidRPr="00745454">
        <w:rPr>
          <w:rFonts w:eastAsia="Times New Roman" w:cstheme="minorHAnsi"/>
          <w:sz w:val="24"/>
          <w:szCs w:val="24"/>
          <w:lang w:eastAsia="hu-HU"/>
        </w:rPr>
        <w:t>felelősséget! A versenyen részt</w:t>
      </w:r>
      <w:r w:rsidR="000B14B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745454">
        <w:rPr>
          <w:rFonts w:eastAsia="Times New Roman" w:cstheme="minorHAnsi"/>
          <w:sz w:val="24"/>
          <w:szCs w:val="24"/>
          <w:lang w:eastAsia="hu-HU"/>
        </w:rPr>
        <w:t>vevők kötelesek betartani az ingatlanra és a rendezvényre vonatkozó házirendet, az alapvető balesetvédelmi és tűzvédelmi előírásokat, illetve az ételhigiéniai rendszabályokat!</w:t>
      </w:r>
    </w:p>
    <w:p w14:paraId="0F53E6F1" w14:textId="1F6486D0" w:rsidR="00880EDB" w:rsidRPr="000B14B7" w:rsidRDefault="001A047E" w:rsidP="000B14B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745454">
        <w:rPr>
          <w:rFonts w:eastAsia="Times New Roman" w:cstheme="minorHAnsi"/>
          <w:sz w:val="24"/>
          <w:szCs w:val="24"/>
          <w:lang w:eastAsia="hu-HU"/>
        </w:rPr>
        <w:t>A csapatok a rendezvény területén gondatlanságból okozott károkért felelősséggel tartoznak.</w:t>
      </w:r>
    </w:p>
    <w:sectPr w:rsidR="00880EDB" w:rsidRPr="000B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0B9"/>
    <w:multiLevelType w:val="multilevel"/>
    <w:tmpl w:val="093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24A1A"/>
    <w:multiLevelType w:val="multilevel"/>
    <w:tmpl w:val="1C8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A1544"/>
    <w:multiLevelType w:val="multilevel"/>
    <w:tmpl w:val="EBA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90695"/>
    <w:multiLevelType w:val="multilevel"/>
    <w:tmpl w:val="5F0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D4B85"/>
    <w:multiLevelType w:val="multilevel"/>
    <w:tmpl w:val="D05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83646"/>
    <w:multiLevelType w:val="multilevel"/>
    <w:tmpl w:val="C27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958C9"/>
    <w:multiLevelType w:val="multilevel"/>
    <w:tmpl w:val="DC3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F3B65"/>
    <w:multiLevelType w:val="multilevel"/>
    <w:tmpl w:val="B5C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E5336"/>
    <w:multiLevelType w:val="multilevel"/>
    <w:tmpl w:val="19C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F2000"/>
    <w:multiLevelType w:val="hybridMultilevel"/>
    <w:tmpl w:val="95B60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60850"/>
    <w:multiLevelType w:val="multilevel"/>
    <w:tmpl w:val="31BE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71614"/>
    <w:multiLevelType w:val="hybridMultilevel"/>
    <w:tmpl w:val="7024B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636A6"/>
    <w:multiLevelType w:val="multilevel"/>
    <w:tmpl w:val="825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422D48"/>
    <w:multiLevelType w:val="multilevel"/>
    <w:tmpl w:val="E3EA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21954"/>
    <w:multiLevelType w:val="multilevel"/>
    <w:tmpl w:val="E3A0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C66AF"/>
    <w:multiLevelType w:val="multilevel"/>
    <w:tmpl w:val="271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E43AE"/>
    <w:multiLevelType w:val="multilevel"/>
    <w:tmpl w:val="433A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570288">
    <w:abstractNumId w:val="5"/>
  </w:num>
  <w:num w:numId="2" w16cid:durableId="1983382810">
    <w:abstractNumId w:val="8"/>
  </w:num>
  <w:num w:numId="3" w16cid:durableId="1158839597">
    <w:abstractNumId w:val="2"/>
  </w:num>
  <w:num w:numId="4" w16cid:durableId="2056002303">
    <w:abstractNumId w:val="15"/>
  </w:num>
  <w:num w:numId="5" w16cid:durableId="1447433582">
    <w:abstractNumId w:val="1"/>
  </w:num>
  <w:num w:numId="6" w16cid:durableId="1186557481">
    <w:abstractNumId w:val="6"/>
  </w:num>
  <w:num w:numId="7" w16cid:durableId="1819684995">
    <w:abstractNumId w:val="16"/>
  </w:num>
  <w:num w:numId="8" w16cid:durableId="2110465354">
    <w:abstractNumId w:val="3"/>
  </w:num>
  <w:num w:numId="9" w16cid:durableId="593973480">
    <w:abstractNumId w:val="10"/>
  </w:num>
  <w:num w:numId="10" w16cid:durableId="1255014494">
    <w:abstractNumId w:val="0"/>
  </w:num>
  <w:num w:numId="11" w16cid:durableId="1003703920">
    <w:abstractNumId w:val="13"/>
  </w:num>
  <w:num w:numId="12" w16cid:durableId="249044439">
    <w:abstractNumId w:val="14"/>
  </w:num>
  <w:num w:numId="13" w16cid:durableId="1899514479">
    <w:abstractNumId w:val="4"/>
  </w:num>
  <w:num w:numId="14" w16cid:durableId="1948922056">
    <w:abstractNumId w:val="7"/>
  </w:num>
  <w:num w:numId="15" w16cid:durableId="2128428773">
    <w:abstractNumId w:val="12"/>
  </w:num>
  <w:num w:numId="16" w16cid:durableId="1137719467">
    <w:abstractNumId w:val="11"/>
  </w:num>
  <w:num w:numId="17" w16cid:durableId="1583755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9"/>
    <w:rsid w:val="000512AC"/>
    <w:rsid w:val="00096F7C"/>
    <w:rsid w:val="000B14B7"/>
    <w:rsid w:val="00105641"/>
    <w:rsid w:val="001100CC"/>
    <w:rsid w:val="00123EA3"/>
    <w:rsid w:val="001631A8"/>
    <w:rsid w:val="00182683"/>
    <w:rsid w:val="001A047E"/>
    <w:rsid w:val="001C0F9C"/>
    <w:rsid w:val="001C6416"/>
    <w:rsid w:val="002060E1"/>
    <w:rsid w:val="00247D49"/>
    <w:rsid w:val="00261687"/>
    <w:rsid w:val="00266058"/>
    <w:rsid w:val="00343E51"/>
    <w:rsid w:val="0034721E"/>
    <w:rsid w:val="003C340F"/>
    <w:rsid w:val="003F28F1"/>
    <w:rsid w:val="0040145B"/>
    <w:rsid w:val="00403EA8"/>
    <w:rsid w:val="00417F69"/>
    <w:rsid w:val="004514A6"/>
    <w:rsid w:val="00474753"/>
    <w:rsid w:val="004C2872"/>
    <w:rsid w:val="004F75B9"/>
    <w:rsid w:val="00501C3D"/>
    <w:rsid w:val="00535CE7"/>
    <w:rsid w:val="00543AD8"/>
    <w:rsid w:val="00591ABA"/>
    <w:rsid w:val="00593C87"/>
    <w:rsid w:val="005B130E"/>
    <w:rsid w:val="005B1345"/>
    <w:rsid w:val="005B62C3"/>
    <w:rsid w:val="005E752A"/>
    <w:rsid w:val="00606570"/>
    <w:rsid w:val="00672B5C"/>
    <w:rsid w:val="00675DD3"/>
    <w:rsid w:val="00690A5F"/>
    <w:rsid w:val="006922E0"/>
    <w:rsid w:val="006E7319"/>
    <w:rsid w:val="0070509D"/>
    <w:rsid w:val="00733B67"/>
    <w:rsid w:val="00745454"/>
    <w:rsid w:val="00804B97"/>
    <w:rsid w:val="00842DF6"/>
    <w:rsid w:val="008477D8"/>
    <w:rsid w:val="00880EDB"/>
    <w:rsid w:val="00892990"/>
    <w:rsid w:val="008C291F"/>
    <w:rsid w:val="008C7356"/>
    <w:rsid w:val="008D5D0B"/>
    <w:rsid w:val="008D6AD6"/>
    <w:rsid w:val="009334F6"/>
    <w:rsid w:val="00965095"/>
    <w:rsid w:val="00965B89"/>
    <w:rsid w:val="0099143D"/>
    <w:rsid w:val="009A668D"/>
    <w:rsid w:val="009C23F8"/>
    <w:rsid w:val="009D61C9"/>
    <w:rsid w:val="00A76476"/>
    <w:rsid w:val="00A9411F"/>
    <w:rsid w:val="00B17852"/>
    <w:rsid w:val="00B32C57"/>
    <w:rsid w:val="00B6204C"/>
    <w:rsid w:val="00B64C23"/>
    <w:rsid w:val="00BA63D5"/>
    <w:rsid w:val="00BB122B"/>
    <w:rsid w:val="00BB6558"/>
    <w:rsid w:val="00BD2B8D"/>
    <w:rsid w:val="00C237A0"/>
    <w:rsid w:val="00C337BD"/>
    <w:rsid w:val="00C57A69"/>
    <w:rsid w:val="00C74DFA"/>
    <w:rsid w:val="00C90061"/>
    <w:rsid w:val="00CF5DB0"/>
    <w:rsid w:val="00D42BC9"/>
    <w:rsid w:val="00D53DB0"/>
    <w:rsid w:val="00D92033"/>
    <w:rsid w:val="00D92BAD"/>
    <w:rsid w:val="00DC7911"/>
    <w:rsid w:val="00E040CD"/>
    <w:rsid w:val="00E16F95"/>
    <w:rsid w:val="00EA3CF5"/>
    <w:rsid w:val="00EF1259"/>
    <w:rsid w:val="00F53BF4"/>
    <w:rsid w:val="00FB59F0"/>
    <w:rsid w:val="00FD5E2F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002"/>
  <w15:chartTrackingRefBased/>
  <w15:docId w15:val="{DB3EB3BC-0ACE-4179-BD6B-632EF857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A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A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A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047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A047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A047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1A047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A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047E"/>
    <w:rPr>
      <w:b/>
      <w:bCs/>
    </w:rPr>
  </w:style>
  <w:style w:type="character" w:customStyle="1" w:styleId="menu-item-title-wrap">
    <w:name w:val="menu-item-title-wrap"/>
    <w:basedOn w:val="Bekezdsalapbettpusa"/>
    <w:rsid w:val="001A047E"/>
  </w:style>
  <w:style w:type="character" w:customStyle="1" w:styleId="elementor-button-content-wrapper">
    <w:name w:val="elementor-button-content-wrapper"/>
    <w:basedOn w:val="Bekezdsalapbettpusa"/>
    <w:rsid w:val="001A047E"/>
  </w:style>
  <w:style w:type="character" w:customStyle="1" w:styleId="elementor-button-text">
    <w:name w:val="elementor-button-text"/>
    <w:basedOn w:val="Bekezdsalapbettpusa"/>
    <w:rsid w:val="001A047E"/>
  </w:style>
  <w:style w:type="paragraph" w:styleId="Listaszerbekezds">
    <w:name w:val="List Paragraph"/>
    <w:basedOn w:val="Norml"/>
    <w:uiPriority w:val="34"/>
    <w:qFormat/>
    <w:rsid w:val="00C74DFA"/>
    <w:pPr>
      <w:ind w:left="720"/>
      <w:contextualSpacing/>
    </w:pPr>
  </w:style>
  <w:style w:type="paragraph" w:styleId="Nincstrkz">
    <w:name w:val="No Spacing"/>
    <w:uiPriority w:val="1"/>
    <w:qFormat/>
    <w:rsid w:val="00745454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123EA3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2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4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9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2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01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5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86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0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4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1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7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48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2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6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375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6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45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8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1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5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94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9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6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63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9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0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6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15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8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9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0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9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9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0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0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4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79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2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76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1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80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g@bp22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ulinet.hu/oroksegtar/data/magyarorszagi_nemzetisegek/nemetek/szigetszentmiklos/svab_recepteskonyv/svab_recepteskonyv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A4B1FB417D08448FAA6694304FD75C" ma:contentTypeVersion="19" ma:contentTypeDescription="Új dokumentum létrehozása." ma:contentTypeScope="" ma:versionID="08bd86fc9f508f3c31d3c3705fc54f93">
  <xsd:schema xmlns:xsd="http://www.w3.org/2001/XMLSchema" xmlns:xs="http://www.w3.org/2001/XMLSchema" xmlns:p="http://schemas.microsoft.com/office/2006/metadata/properties" xmlns:ns2="7a4ec011-0540-42a2-81b0-bd80a435dcba" xmlns:ns3="fec2c467-6273-4644-b801-4925edb8d6fa" targetNamespace="http://schemas.microsoft.com/office/2006/metadata/properties" ma:root="true" ma:fieldsID="b7ee1e9ce1963fd6f169b64d2d1e2649" ns2:_="" ns3:_="">
    <xsd:import namespace="7a4ec011-0540-42a2-81b0-bd80a435dcba"/>
    <xsd:import namespace="fec2c467-6273-4644-b801-4925edb8d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ec011-0540-42a2-81b0-bd80a435d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5d655cca-26b5-4208-bfb4-40415220f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c467-6273-4644-b801-4925edb8d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1ef943-3554-4c07-b6da-f40e282325fc}" ma:internalName="TaxCatchAll" ma:showField="CatchAllData" ma:web="fec2c467-6273-4644-b801-4925edb8d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ec011-0540-42a2-81b0-bd80a435dcba">
      <Terms xmlns="http://schemas.microsoft.com/office/infopath/2007/PartnerControls"/>
    </lcf76f155ced4ddcb4097134ff3c332f>
    <TaxCatchAll xmlns="fec2c467-6273-4644-b801-4925edb8d6fa" xsi:nil="true"/>
  </documentManagement>
</p:properties>
</file>

<file path=customXml/itemProps1.xml><?xml version="1.0" encoding="utf-8"?>
<ds:datastoreItem xmlns:ds="http://schemas.openxmlformats.org/officeDocument/2006/customXml" ds:itemID="{E65A3E81-E6CF-449A-9799-0343BE599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ec011-0540-42a2-81b0-bd80a435dcba"/>
    <ds:schemaRef ds:uri="fec2c467-6273-4644-b801-4925edb8d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C487D-C928-4ED0-B93E-C37A08B54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90779-FFEE-4432-9416-72C923B0C1CA}">
  <ds:schemaRefs>
    <ds:schemaRef ds:uri="http://schemas.microsoft.com/office/2006/metadata/properties"/>
    <ds:schemaRef ds:uri="http://schemas.microsoft.com/office/infopath/2007/PartnerControls"/>
    <ds:schemaRef ds:uri="7a4ec011-0540-42a2-81b0-bd80a435dcba"/>
    <ds:schemaRef ds:uri="fec2c467-6273-4644-b801-4925edb8d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590</Words>
  <Characters>3702</Characters>
  <Application>Microsoft Office Word</Application>
  <DocSecurity>0</DocSecurity>
  <Lines>160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Vasváry Nóra</dc:creator>
  <cp:keywords/>
  <dc:description/>
  <cp:lastModifiedBy>Nóra Vasváry</cp:lastModifiedBy>
  <cp:revision>6</cp:revision>
  <dcterms:created xsi:type="dcterms:W3CDTF">2026-05-29T16:48:00Z</dcterms:created>
  <dcterms:modified xsi:type="dcterms:W3CDTF">2026-05-29T16:58:00Z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0x010100ABA4B1FB417D08448FAA6694304FD75C</vt:lpwstr>
  </property>
  <property fmtid="{D5CDD505-2E9C-101B-9397-08002B2CF9AE}" pid="3" name="MediaServiceImageTags">
    <vt:lpwstr/>
  </property>
</Properties>
</file>