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5C" w:rsidRDefault="00FE5C5C" w:rsidP="003F12B2">
      <w:pPr>
        <w:ind w:left="142"/>
      </w:pPr>
    </w:p>
    <w:tbl>
      <w:tblPr>
        <w:tblW w:w="1279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3703"/>
        <w:gridCol w:w="853"/>
        <w:gridCol w:w="853"/>
        <w:gridCol w:w="853"/>
        <w:gridCol w:w="853"/>
        <w:gridCol w:w="853"/>
        <w:gridCol w:w="853"/>
      </w:tblGrid>
      <w:tr w:rsidR="006652E2" w:rsidRPr="00CD2E98" w:rsidTr="006652E2">
        <w:trPr>
          <w:trHeight w:val="1050"/>
        </w:trPr>
        <w:tc>
          <w:tcPr>
            <w:tcW w:w="12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2E2" w:rsidRPr="00CD2E98" w:rsidRDefault="006652E2" w:rsidP="008E7883">
            <w:pPr>
              <w:spacing w:after="0" w:line="240" w:lineRule="auto"/>
              <w:ind w:left="8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BUDAFOKI PINCEJÁRAT BUSZMENETREND AUGUSZTUS 3.</w:t>
            </w:r>
          </w:p>
        </w:tc>
      </w:tr>
      <w:tr w:rsidR="006652E2" w:rsidRPr="00CD2E98" w:rsidTr="006652E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E2" w:rsidRPr="00CD2E98" w:rsidRDefault="006652E2" w:rsidP="00CD2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D2E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MEGÁLLÓ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E2" w:rsidRPr="00CD2E98" w:rsidRDefault="006652E2" w:rsidP="00CD2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D2E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MEGÁLLÓ PONTOS HELYSZÍNE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2E2" w:rsidRPr="00CD2E98" w:rsidRDefault="006652E2" w:rsidP="00665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D2E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INDULÁS IDŐPONTOK ÓRÁNKÉNT 15.00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- </w:t>
            </w:r>
            <w:r w:rsidRPr="00CD2E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  <w:r w:rsidRPr="00CD2E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.00</w:t>
            </w:r>
          </w:p>
        </w:tc>
      </w:tr>
      <w:tr w:rsidR="006652E2" w:rsidRPr="00017E46" w:rsidTr="006652E2">
        <w:trPr>
          <w:trHeight w:val="7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E2" w:rsidRDefault="006652E2" w:rsidP="00CD2E9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Városháza</w:t>
            </w:r>
          </w:p>
          <w:p w:rsidR="006652E2" w:rsidRPr="00017E46" w:rsidRDefault="006652E2" w:rsidP="00CD2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17E4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1221 Budapest,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Városház tér 11.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E2" w:rsidRPr="00017E46" w:rsidRDefault="006652E2" w:rsidP="00CD2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Városháza előtt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E2" w:rsidRPr="00017E46" w:rsidRDefault="006652E2" w:rsidP="00B85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17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15:00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E2" w:rsidRPr="00017E46" w:rsidRDefault="006652E2" w:rsidP="00B85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17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16:00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E2" w:rsidRPr="00017E46" w:rsidRDefault="006652E2" w:rsidP="00B85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17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17:00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E2" w:rsidRPr="00017E46" w:rsidRDefault="006652E2" w:rsidP="00B85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17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18:00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E2" w:rsidRPr="00017E46" w:rsidRDefault="006652E2" w:rsidP="00B85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17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19:00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E2" w:rsidRPr="00017E46" w:rsidRDefault="006652E2" w:rsidP="00B85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17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20:00</w:t>
            </w:r>
          </w:p>
        </w:tc>
      </w:tr>
      <w:tr w:rsidR="006652E2" w:rsidRPr="008E7883" w:rsidTr="006652E2">
        <w:trPr>
          <w:trHeight w:val="7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E2" w:rsidRPr="008E7883" w:rsidRDefault="006652E2" w:rsidP="008E7883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8E7883">
              <w:rPr>
                <w:rFonts w:ascii="Calibri" w:hAnsi="Calibri"/>
                <w:b/>
                <w:bCs/>
              </w:rPr>
              <w:t>Törley Pezsgőmanufaktúra</w:t>
            </w:r>
          </w:p>
          <w:p w:rsidR="006652E2" w:rsidRPr="008E7883" w:rsidRDefault="006652E2" w:rsidP="008E7883">
            <w:pPr>
              <w:spacing w:after="0" w:line="240" w:lineRule="auto"/>
              <w:rPr>
                <w:rFonts w:ascii="Calibri" w:hAnsi="Calibri"/>
                <w:bCs/>
              </w:rPr>
            </w:pPr>
            <w:r w:rsidRPr="008E7883">
              <w:rPr>
                <w:rFonts w:ascii="Calibri" w:hAnsi="Calibri"/>
                <w:bCs/>
              </w:rPr>
              <w:t>1221 Budapest, Anna u. 7.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E2" w:rsidRPr="008E7883" w:rsidRDefault="006652E2" w:rsidP="00CD2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8E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Törley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Pezsgőmanufaktúra </w:t>
            </w:r>
            <w:r w:rsidRPr="008E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Anna utcai főbejárata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E2" w:rsidRPr="008E7883" w:rsidRDefault="006652E2" w:rsidP="008E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E7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E2" w:rsidRPr="008E7883" w:rsidRDefault="006652E2" w:rsidP="008E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E7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E2" w:rsidRPr="008E7883" w:rsidRDefault="006652E2" w:rsidP="008E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E7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E2" w:rsidRPr="008E7883" w:rsidRDefault="006652E2" w:rsidP="008E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E7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E2" w:rsidRPr="008E7883" w:rsidRDefault="006652E2" w:rsidP="008E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E7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E2" w:rsidRPr="008E7883" w:rsidRDefault="006652E2" w:rsidP="008E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E7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</w:tr>
      <w:tr w:rsidR="006652E2" w:rsidRPr="00017E46" w:rsidTr="006652E2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E2" w:rsidRPr="00017E46" w:rsidRDefault="006652E2" w:rsidP="00CD2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17E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Záborszky</w:t>
            </w:r>
            <w:proofErr w:type="spellEnd"/>
            <w:r w:rsidRPr="00017E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Pince - </w:t>
            </w:r>
            <w:proofErr w:type="gramStart"/>
            <w:r w:rsidRPr="00017E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Borváros</w:t>
            </w:r>
            <w:r w:rsidRPr="00017E4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           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  </w:t>
            </w:r>
            <w:r w:rsidRPr="00017E4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1222</w:t>
            </w:r>
            <w:proofErr w:type="gramEnd"/>
            <w:r w:rsidRPr="00017E4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Budapest, Nagytétényi út 24-26        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E2" w:rsidRPr="00017E46" w:rsidRDefault="006652E2" w:rsidP="00CD2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17E4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Borváros előtt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E2" w:rsidRPr="00017E46" w:rsidRDefault="006652E2" w:rsidP="009F42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17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E2" w:rsidRPr="00017E46" w:rsidRDefault="006652E2" w:rsidP="009F42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17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E2" w:rsidRPr="00017E46" w:rsidRDefault="006652E2" w:rsidP="009F42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17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E2" w:rsidRPr="00017E46" w:rsidRDefault="006652E2" w:rsidP="007E2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17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E2" w:rsidRPr="00017E46" w:rsidRDefault="006652E2" w:rsidP="009F42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17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E2" w:rsidRPr="00017E46" w:rsidRDefault="006652E2" w:rsidP="00CD2E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17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-</w:t>
            </w:r>
          </w:p>
        </w:tc>
      </w:tr>
      <w:tr w:rsidR="006652E2" w:rsidRPr="00017E46" w:rsidTr="006652E2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E2" w:rsidRPr="009801B4" w:rsidRDefault="006652E2" w:rsidP="00E667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9801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ultikum</w:t>
            </w:r>
            <w:proofErr w:type="spellEnd"/>
            <w:r w:rsidRPr="009801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Rendezőház</w:t>
            </w:r>
          </w:p>
          <w:p w:rsidR="006652E2" w:rsidRPr="00637C5A" w:rsidRDefault="006652E2" w:rsidP="00E667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801B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1222 Budapest, Sörház utca 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E2" w:rsidRPr="00637C5A" w:rsidRDefault="006652E2" w:rsidP="00E66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Kultikum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előtt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2E2" w:rsidRDefault="006652E2" w:rsidP="009F42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15:16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2E2" w:rsidRPr="00017E46" w:rsidRDefault="006652E2" w:rsidP="00373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16: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2E2" w:rsidRPr="00017E46" w:rsidRDefault="006652E2" w:rsidP="009F42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17:16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2E2" w:rsidRPr="00017E46" w:rsidRDefault="006652E2" w:rsidP="009F42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18:16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2E2" w:rsidRPr="00017E46" w:rsidRDefault="006652E2" w:rsidP="00783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2E2" w:rsidRPr="00017E46" w:rsidRDefault="006652E2" w:rsidP="00CD2E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-</w:t>
            </w:r>
          </w:p>
        </w:tc>
      </w:tr>
      <w:tr w:rsidR="006652E2" w:rsidRPr="00017E46" w:rsidTr="006652E2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E2" w:rsidRPr="00017E46" w:rsidRDefault="006652E2" w:rsidP="00CD2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17E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Barlanglakás Emlékmúzeum </w:t>
            </w:r>
            <w:r w:rsidRPr="00017E4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            </w:t>
            </w:r>
          </w:p>
          <w:p w:rsidR="006652E2" w:rsidRPr="00017E46" w:rsidRDefault="006652E2" w:rsidP="00CD2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17E4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1222 Budapest, Veréb utca 4.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E2" w:rsidRPr="00017E46" w:rsidRDefault="006652E2" w:rsidP="00CD2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E7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Veréb u. eleje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E2" w:rsidRDefault="006652E2" w:rsidP="002B52D7">
            <w:pPr>
              <w:pStyle w:val="Norm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15:20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E2" w:rsidRDefault="006652E2" w:rsidP="002B52D7">
            <w:pPr>
              <w:pStyle w:val="Norm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16:20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E2" w:rsidRDefault="006652E2" w:rsidP="002B52D7">
            <w:pPr>
              <w:pStyle w:val="Norm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17:20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E2" w:rsidRPr="00C65801" w:rsidRDefault="006652E2" w:rsidP="002B52D7">
            <w:pPr>
              <w:pStyle w:val="Norm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18:20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E2" w:rsidRPr="00017E46" w:rsidRDefault="006652E2" w:rsidP="002B5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17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19:20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E2" w:rsidRPr="00017E46" w:rsidRDefault="006652E2" w:rsidP="00CD2E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17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-</w:t>
            </w:r>
          </w:p>
        </w:tc>
      </w:tr>
      <w:tr w:rsidR="006652E2" w:rsidRPr="00017E46" w:rsidTr="006652E2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E2" w:rsidRPr="00017E46" w:rsidRDefault="006652E2" w:rsidP="000B6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17E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Komáromi úti </w:t>
            </w:r>
            <w:proofErr w:type="gramStart"/>
            <w:r w:rsidRPr="00017E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óvóhely</w:t>
            </w:r>
            <w:r w:rsidRPr="00017E4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                                   1222</w:t>
            </w:r>
            <w:proofErr w:type="gramEnd"/>
            <w:r w:rsidRPr="00017E4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Budapest, Komáromi út 21.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E2" w:rsidRPr="00017E46" w:rsidRDefault="006652E2" w:rsidP="00F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17E4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Komáromi út 21. (óvóhely előtt)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2E2" w:rsidRDefault="006652E2" w:rsidP="002B52D7">
            <w:pPr>
              <w:pStyle w:val="Norm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15:25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2E2" w:rsidRDefault="006652E2" w:rsidP="002B52D7">
            <w:pPr>
              <w:pStyle w:val="Norm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16: 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2E2" w:rsidRDefault="006652E2" w:rsidP="00367BC0">
            <w:pPr>
              <w:pStyle w:val="Norm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17: 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2E2" w:rsidRPr="00017E46" w:rsidRDefault="006652E2" w:rsidP="00F82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17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2E2" w:rsidRPr="00017E46" w:rsidRDefault="006652E2" w:rsidP="00F82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17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2E2" w:rsidRPr="00017E46" w:rsidRDefault="006652E2" w:rsidP="00F82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17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-</w:t>
            </w:r>
          </w:p>
        </w:tc>
      </w:tr>
      <w:tr w:rsidR="006652E2" w:rsidRPr="00017E46" w:rsidTr="006652E2">
        <w:trPr>
          <w:trHeight w:val="13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E2" w:rsidRDefault="006652E2" w:rsidP="008E7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Szeleshát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Pincészet                                       </w:t>
            </w:r>
          </w:p>
          <w:p w:rsidR="006652E2" w:rsidRDefault="006652E2" w:rsidP="008E7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1221 Budapest, Dézsmaház u. 19.</w:t>
            </w:r>
          </w:p>
          <w:p w:rsidR="006652E2" w:rsidRDefault="006652E2" w:rsidP="008E7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  <w:p w:rsidR="006652E2" w:rsidRDefault="006652E2" w:rsidP="009D4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9D45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TaverNa</w:t>
            </w:r>
            <w:proofErr w:type="spellEnd"/>
            <w:r w:rsidRPr="009D45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Borászat                      </w:t>
            </w:r>
          </w:p>
          <w:p w:rsidR="006652E2" w:rsidRPr="00017E46" w:rsidRDefault="006652E2" w:rsidP="009B16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D457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122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3</w:t>
            </w:r>
            <w:r w:rsidRPr="009D457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Budapest, Dézsmaház u. 21.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E2" w:rsidRPr="00017E46" w:rsidRDefault="006652E2" w:rsidP="000B6C4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17E4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Dézsmaház u. 21. (pince előtt)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2E2" w:rsidRDefault="006652E2" w:rsidP="002B52D7">
            <w:pPr>
              <w:pStyle w:val="Norm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2E2" w:rsidRDefault="006652E2" w:rsidP="002B52D7">
            <w:pPr>
              <w:pStyle w:val="Norm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16: 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2E2" w:rsidRDefault="006652E2" w:rsidP="002B52D7">
            <w:pPr>
              <w:pStyle w:val="Norm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17: 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2E2" w:rsidRDefault="006652E2" w:rsidP="002B52D7">
            <w:pPr>
              <w:pStyle w:val="Norm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18:25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2E2" w:rsidRDefault="006652E2" w:rsidP="00367BC0">
            <w:pPr>
              <w:pStyle w:val="Norm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19:25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2E2" w:rsidRDefault="006652E2" w:rsidP="00226DB5">
            <w:pPr>
              <w:pStyle w:val="Norm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20:15</w:t>
            </w:r>
          </w:p>
        </w:tc>
      </w:tr>
    </w:tbl>
    <w:p w:rsidR="00E912A3" w:rsidRDefault="00E912A3" w:rsidP="009F6DBF">
      <w:bookmarkStart w:id="0" w:name="_GoBack"/>
      <w:bookmarkEnd w:id="0"/>
    </w:p>
    <w:sectPr w:rsidR="00E912A3" w:rsidSect="005C3AC8">
      <w:pgSz w:w="15840" w:h="12240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D45CF"/>
    <w:multiLevelType w:val="multilevel"/>
    <w:tmpl w:val="BA8ACE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3A"/>
    <w:rsid w:val="00017E46"/>
    <w:rsid w:val="000B5DAA"/>
    <w:rsid w:val="000B6C4A"/>
    <w:rsid w:val="00226DB5"/>
    <w:rsid w:val="002A2847"/>
    <w:rsid w:val="002B52D7"/>
    <w:rsid w:val="0031133F"/>
    <w:rsid w:val="0033536A"/>
    <w:rsid w:val="00367BC0"/>
    <w:rsid w:val="0037376A"/>
    <w:rsid w:val="003D3A53"/>
    <w:rsid w:val="003F12B2"/>
    <w:rsid w:val="004156F8"/>
    <w:rsid w:val="00435E70"/>
    <w:rsid w:val="00443F8F"/>
    <w:rsid w:val="00493D72"/>
    <w:rsid w:val="004E43C8"/>
    <w:rsid w:val="00512116"/>
    <w:rsid w:val="005B6B4D"/>
    <w:rsid w:val="005C3AC8"/>
    <w:rsid w:val="00613429"/>
    <w:rsid w:val="00637C5A"/>
    <w:rsid w:val="006652E2"/>
    <w:rsid w:val="0070383E"/>
    <w:rsid w:val="0078309B"/>
    <w:rsid w:val="007E2652"/>
    <w:rsid w:val="007E6879"/>
    <w:rsid w:val="008200A4"/>
    <w:rsid w:val="00842780"/>
    <w:rsid w:val="008735A4"/>
    <w:rsid w:val="008D138D"/>
    <w:rsid w:val="008E7883"/>
    <w:rsid w:val="00913F43"/>
    <w:rsid w:val="0093653E"/>
    <w:rsid w:val="009801B4"/>
    <w:rsid w:val="00987C3A"/>
    <w:rsid w:val="009B166C"/>
    <w:rsid w:val="009D457C"/>
    <w:rsid w:val="009F424A"/>
    <w:rsid w:val="009F6DBF"/>
    <w:rsid w:val="00A82384"/>
    <w:rsid w:val="00AB7C1D"/>
    <w:rsid w:val="00AC13AE"/>
    <w:rsid w:val="00AD18E0"/>
    <w:rsid w:val="00AE401B"/>
    <w:rsid w:val="00B85395"/>
    <w:rsid w:val="00BF1C4D"/>
    <w:rsid w:val="00C65801"/>
    <w:rsid w:val="00CD2E98"/>
    <w:rsid w:val="00D91E3E"/>
    <w:rsid w:val="00DE7AFE"/>
    <w:rsid w:val="00E27919"/>
    <w:rsid w:val="00E73B1C"/>
    <w:rsid w:val="00E8702C"/>
    <w:rsid w:val="00E912A3"/>
    <w:rsid w:val="00E94FED"/>
    <w:rsid w:val="00ED4E09"/>
    <w:rsid w:val="00EE0684"/>
    <w:rsid w:val="00EF70E2"/>
    <w:rsid w:val="00EF7E95"/>
    <w:rsid w:val="00F50411"/>
    <w:rsid w:val="00F608DF"/>
    <w:rsid w:val="00FB54ED"/>
    <w:rsid w:val="00FC102F"/>
    <w:rsid w:val="00FE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8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7C3A"/>
    <w:rPr>
      <w:rFonts w:ascii="Tahoma" w:hAnsi="Tahoma" w:cs="Tahoma"/>
      <w:sz w:val="16"/>
      <w:szCs w:val="16"/>
      <w:lang w:val="hu-HU"/>
    </w:rPr>
  </w:style>
  <w:style w:type="character" w:customStyle="1" w:styleId="hgkelc">
    <w:name w:val="hgkelc"/>
    <w:basedOn w:val="Bekezdsalapbettpusa"/>
    <w:rsid w:val="00B85395"/>
  </w:style>
  <w:style w:type="paragraph" w:styleId="NormlWeb">
    <w:name w:val="Normal (Web)"/>
    <w:basedOn w:val="Norml"/>
    <w:uiPriority w:val="99"/>
    <w:unhideWhenUsed/>
    <w:rsid w:val="009D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8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7C3A"/>
    <w:rPr>
      <w:rFonts w:ascii="Tahoma" w:hAnsi="Tahoma" w:cs="Tahoma"/>
      <w:sz w:val="16"/>
      <w:szCs w:val="16"/>
      <w:lang w:val="hu-HU"/>
    </w:rPr>
  </w:style>
  <w:style w:type="character" w:customStyle="1" w:styleId="hgkelc">
    <w:name w:val="hgkelc"/>
    <w:basedOn w:val="Bekezdsalapbettpusa"/>
    <w:rsid w:val="00B85395"/>
  </w:style>
  <w:style w:type="paragraph" w:styleId="NormlWeb">
    <w:name w:val="Normal (Web)"/>
    <w:basedOn w:val="Norml"/>
    <w:uiPriority w:val="99"/>
    <w:unhideWhenUsed/>
    <w:rsid w:val="009D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2023-09-22T16:29:00Z</cp:lastPrinted>
  <dcterms:created xsi:type="dcterms:W3CDTF">2024-07-18T15:13:00Z</dcterms:created>
  <dcterms:modified xsi:type="dcterms:W3CDTF">2024-07-19T09:42:00Z</dcterms:modified>
</cp:coreProperties>
</file>