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3650" w:type="dxa"/>
        <w:tblInd w:w="142" w:type="dxa"/>
        <w:tblLayout w:type="fixed"/>
        <w:tblLook w:val="0400" w:firstRow="0" w:lastRow="0" w:firstColumn="0" w:lastColumn="0" w:noHBand="0" w:noVBand="1"/>
      </w:tblPr>
      <w:tblGrid>
        <w:gridCol w:w="4319"/>
        <w:gridCol w:w="3360"/>
        <w:gridCol w:w="853"/>
        <w:gridCol w:w="853"/>
        <w:gridCol w:w="853"/>
        <w:gridCol w:w="853"/>
        <w:gridCol w:w="853"/>
        <w:gridCol w:w="853"/>
        <w:gridCol w:w="853"/>
      </w:tblGrid>
      <w:tr w:rsidR="0009010B" w14:paraId="444C2CB3" w14:textId="77777777" w:rsidTr="005E2043">
        <w:trPr>
          <w:trHeight w:val="1050"/>
        </w:trPr>
        <w:tc>
          <w:tcPr>
            <w:tcW w:w="1365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9833A" w14:textId="684BCCA4" w:rsidR="0009010B" w:rsidRPr="00E60312" w:rsidRDefault="00A115D2">
            <w:pPr>
              <w:spacing w:after="0" w:line="240" w:lineRule="auto"/>
              <w:ind w:left="87"/>
              <w:jc w:val="center"/>
              <w:rPr>
                <w:rFonts w:ascii="Arial" w:eastAsia="Arial" w:hAnsi="Arial" w:cs="Arial"/>
                <w:b/>
                <w:color w:val="000000"/>
                <w:sz w:val="32"/>
                <w:szCs w:val="32"/>
              </w:rPr>
            </w:pPr>
            <w:r w:rsidRPr="00E60312">
              <w:rPr>
                <w:rFonts w:ascii="Arial" w:eastAsia="Arial" w:hAnsi="Arial" w:cs="Arial"/>
                <w:b/>
                <w:color w:val="000000"/>
                <w:sz w:val="32"/>
                <w:szCs w:val="32"/>
              </w:rPr>
              <w:t xml:space="preserve">BUDAFOKI PINCEJÁRAT BUSZMENETREND </w:t>
            </w:r>
            <w:r w:rsidR="000F5C5B">
              <w:rPr>
                <w:rFonts w:ascii="Arial" w:eastAsia="Arial" w:hAnsi="Arial" w:cs="Arial"/>
                <w:b/>
                <w:color w:val="000000"/>
                <w:sz w:val="32"/>
                <w:szCs w:val="32"/>
              </w:rPr>
              <w:t xml:space="preserve">OKTÓBER </w:t>
            </w:r>
            <w:r w:rsidR="00BD38DF">
              <w:rPr>
                <w:rFonts w:ascii="Arial" w:eastAsia="Arial" w:hAnsi="Arial" w:cs="Arial"/>
                <w:b/>
                <w:color w:val="000000"/>
                <w:sz w:val="32"/>
                <w:szCs w:val="32"/>
              </w:rPr>
              <w:t>3</w:t>
            </w:r>
            <w:r w:rsidR="00F3364F" w:rsidRPr="00E60312">
              <w:rPr>
                <w:rFonts w:ascii="Arial" w:eastAsia="Arial" w:hAnsi="Arial" w:cs="Arial"/>
                <w:b/>
                <w:sz w:val="32"/>
                <w:szCs w:val="32"/>
              </w:rPr>
              <w:t>.</w:t>
            </w:r>
          </w:p>
        </w:tc>
      </w:tr>
      <w:tr w:rsidR="0009010B" w14:paraId="4839E20E" w14:textId="77777777" w:rsidTr="005E2043">
        <w:trPr>
          <w:trHeight w:val="645"/>
        </w:trPr>
        <w:tc>
          <w:tcPr>
            <w:tcW w:w="43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BA6B2" w14:textId="77777777" w:rsidR="0009010B" w:rsidRDefault="00A115D2">
            <w:pPr>
              <w:spacing w:after="0" w:line="240" w:lineRule="auto"/>
              <w:ind w:right="-143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MEGÁLLÓ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C16C213" w14:textId="77777777" w:rsidR="0009010B" w:rsidRDefault="00A115D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MEGÁLLÓ PONTOS HELYSZÍNE</w:t>
            </w:r>
          </w:p>
        </w:tc>
        <w:tc>
          <w:tcPr>
            <w:tcW w:w="5971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0200A59" w14:textId="77777777" w:rsidR="0009010B" w:rsidRDefault="00A115D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INDULÁS IDŐPONTOK ÓRÁNKÉNT 1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4.3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0-2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0.3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09010B" w:rsidRPr="00342502" w14:paraId="47C0D4A4" w14:textId="77777777" w:rsidTr="005E2043">
        <w:trPr>
          <w:trHeight w:val="776"/>
        </w:trPr>
        <w:tc>
          <w:tcPr>
            <w:tcW w:w="43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2183D" w14:textId="77777777" w:rsidR="0009010B" w:rsidRPr="00342502" w:rsidRDefault="00A115D2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42502">
              <w:rPr>
                <w:rFonts w:ascii="Arial" w:eastAsia="Arial" w:hAnsi="Arial" w:cs="Arial"/>
                <w:b/>
                <w:sz w:val="20"/>
                <w:szCs w:val="20"/>
              </w:rPr>
              <w:t xml:space="preserve">Budafok-Tétény </w:t>
            </w:r>
            <w:r w:rsidRPr="00342502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Városháza</w:t>
            </w:r>
          </w:p>
          <w:p w14:paraId="3888BE3E" w14:textId="77777777" w:rsidR="0009010B" w:rsidRPr="00342502" w:rsidRDefault="00A115D2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42502">
              <w:rPr>
                <w:rFonts w:ascii="Arial" w:eastAsia="Arial" w:hAnsi="Arial" w:cs="Arial"/>
                <w:color w:val="000000"/>
                <w:sz w:val="20"/>
                <w:szCs w:val="20"/>
              </w:rPr>
              <w:t>1221 Budapest, Városház tér 11.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F72185" w14:textId="77777777" w:rsidR="0009010B" w:rsidRPr="009B5CEA" w:rsidRDefault="00A115D2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9B5CEA">
              <w:rPr>
                <w:rFonts w:ascii="Arial" w:eastAsia="Arial" w:hAnsi="Arial" w:cs="Arial"/>
                <w:color w:val="000000"/>
                <w:sz w:val="20"/>
                <w:szCs w:val="20"/>
              </w:rPr>
              <w:t>Városháza előtt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3CDD2B7" w14:textId="77777777" w:rsidR="0009010B" w:rsidRPr="00342502" w:rsidRDefault="00A115D2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42502"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  <w:r w:rsidRPr="00342502">
              <w:rPr>
                <w:rFonts w:ascii="Arial" w:eastAsia="Arial" w:hAnsi="Arial" w:cs="Arial"/>
                <w:sz w:val="20"/>
                <w:szCs w:val="20"/>
              </w:rPr>
              <w:t>4.3</w:t>
            </w:r>
            <w:r w:rsidRPr="00342502">
              <w:rPr>
                <w:rFonts w:ascii="Arial" w:eastAsia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A19A9CC" w14:textId="77777777" w:rsidR="0009010B" w:rsidRPr="00342502" w:rsidRDefault="00A115D2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42502">
              <w:rPr>
                <w:rFonts w:ascii="Arial" w:eastAsia="Arial" w:hAnsi="Arial" w:cs="Arial"/>
                <w:sz w:val="20"/>
                <w:szCs w:val="20"/>
              </w:rPr>
              <w:t>15.30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593BF7D" w14:textId="77777777" w:rsidR="0009010B" w:rsidRPr="00342502" w:rsidRDefault="00A115D2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42502">
              <w:rPr>
                <w:rFonts w:ascii="Arial" w:eastAsia="Arial" w:hAnsi="Arial" w:cs="Arial"/>
                <w:sz w:val="20"/>
                <w:szCs w:val="20"/>
              </w:rPr>
              <w:t>16.30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260A14" w14:textId="77777777" w:rsidR="0009010B" w:rsidRPr="00342502" w:rsidRDefault="00A115D2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42502">
              <w:rPr>
                <w:rFonts w:ascii="Arial" w:eastAsia="Arial" w:hAnsi="Arial" w:cs="Arial"/>
                <w:sz w:val="20"/>
                <w:szCs w:val="20"/>
              </w:rPr>
              <w:t>17.30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5DA224" w14:textId="77777777" w:rsidR="0009010B" w:rsidRPr="00342502" w:rsidRDefault="00A115D2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42502">
              <w:rPr>
                <w:rFonts w:ascii="Arial" w:eastAsia="Arial" w:hAnsi="Arial" w:cs="Arial"/>
                <w:sz w:val="20"/>
                <w:szCs w:val="20"/>
              </w:rPr>
              <w:t>18.30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9222919" w14:textId="77777777" w:rsidR="0009010B" w:rsidRPr="00342502" w:rsidRDefault="00A115D2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42502">
              <w:rPr>
                <w:rFonts w:ascii="Arial" w:eastAsia="Arial" w:hAnsi="Arial" w:cs="Arial"/>
                <w:sz w:val="20"/>
                <w:szCs w:val="20"/>
              </w:rPr>
              <w:t>19.30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E8FA52F" w14:textId="77777777" w:rsidR="0009010B" w:rsidRPr="00342502" w:rsidRDefault="00A115D2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42502">
              <w:rPr>
                <w:rFonts w:ascii="Arial" w:eastAsia="Arial" w:hAnsi="Arial" w:cs="Arial"/>
                <w:sz w:val="20"/>
                <w:szCs w:val="20"/>
              </w:rPr>
              <w:t>20.30</w:t>
            </w:r>
          </w:p>
        </w:tc>
      </w:tr>
      <w:tr w:rsidR="005E2043" w:rsidRPr="00342502" w14:paraId="1BBC99E5" w14:textId="77777777" w:rsidTr="005E2043">
        <w:trPr>
          <w:trHeight w:val="660"/>
        </w:trPr>
        <w:tc>
          <w:tcPr>
            <w:tcW w:w="43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E79B0" w14:textId="77777777" w:rsidR="009B5CEA" w:rsidRDefault="000F5C5B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proofErr w:type="spellStart"/>
            <w:r w:rsidRPr="000F5C5B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Seybold-Garab</w:t>
            </w:r>
            <w:proofErr w:type="spellEnd"/>
            <w:r w:rsidRPr="000F5C5B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Pince</w:t>
            </w:r>
          </w:p>
          <w:p w14:paraId="4BAA65E1" w14:textId="7738C4B0" w:rsidR="005E2043" w:rsidRPr="00342502" w:rsidRDefault="000F5C5B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0F5C5B">
              <w:rPr>
                <w:rFonts w:ascii="Arial" w:eastAsia="Arial" w:hAnsi="Arial" w:cs="Arial"/>
                <w:bCs/>
                <w:color w:val="000000"/>
                <w:sz w:val="20"/>
                <w:szCs w:val="20"/>
              </w:rPr>
              <w:t>1221 Budapest, Péter Pál u. 39.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99FF293" w14:textId="77777777" w:rsidR="000F5C5B" w:rsidRPr="009B5CEA" w:rsidRDefault="000F5C5B" w:rsidP="000F5C5B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5A4F403F" w14:textId="26266290" w:rsidR="000F5C5B" w:rsidRPr="009B5CEA" w:rsidRDefault="000F5C5B" w:rsidP="000F5C5B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B5CEA">
              <w:rPr>
                <w:rFonts w:ascii="Arial" w:eastAsia="Arial" w:hAnsi="Arial" w:cs="Arial"/>
                <w:color w:val="000000"/>
                <w:sz w:val="20"/>
                <w:szCs w:val="20"/>
              </w:rPr>
              <w:t>Péter-Pál u. (pince előtt)</w:t>
            </w:r>
          </w:p>
          <w:p w14:paraId="63133B75" w14:textId="5E4E7E3E" w:rsidR="005E2043" w:rsidRPr="009B5CEA" w:rsidRDefault="005E204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3DCE5B8" w14:textId="77777777" w:rsidR="005E2043" w:rsidRPr="00342502" w:rsidRDefault="005E204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42502"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  <w:r w:rsidRPr="00342502">
              <w:rPr>
                <w:rFonts w:ascii="Arial" w:eastAsia="Arial" w:hAnsi="Arial" w:cs="Arial"/>
                <w:sz w:val="20"/>
                <w:szCs w:val="20"/>
              </w:rPr>
              <w:t>4.36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65CB76" w14:textId="77777777" w:rsidR="005E2043" w:rsidRPr="00342502" w:rsidRDefault="005E204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42502">
              <w:rPr>
                <w:rFonts w:ascii="Arial" w:eastAsia="Arial" w:hAnsi="Arial" w:cs="Arial"/>
                <w:sz w:val="20"/>
                <w:szCs w:val="20"/>
              </w:rPr>
              <w:t>15.36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3B6560" w14:textId="77777777" w:rsidR="005E2043" w:rsidRPr="00342502" w:rsidRDefault="005E204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42502">
              <w:rPr>
                <w:rFonts w:ascii="Arial" w:eastAsia="Arial" w:hAnsi="Arial" w:cs="Arial"/>
                <w:sz w:val="20"/>
                <w:szCs w:val="20"/>
              </w:rPr>
              <w:t>16.36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9AD094A" w14:textId="77777777" w:rsidR="005E2043" w:rsidRPr="00342502" w:rsidRDefault="005E204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42502">
              <w:rPr>
                <w:rFonts w:ascii="Arial" w:eastAsia="Arial" w:hAnsi="Arial" w:cs="Arial"/>
                <w:sz w:val="20"/>
                <w:szCs w:val="20"/>
              </w:rPr>
              <w:t>17.36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E4A2790" w14:textId="77777777" w:rsidR="005E2043" w:rsidRPr="00342502" w:rsidRDefault="005E204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42502">
              <w:rPr>
                <w:rFonts w:ascii="Arial" w:eastAsia="Arial" w:hAnsi="Arial" w:cs="Arial"/>
                <w:sz w:val="20"/>
                <w:szCs w:val="20"/>
              </w:rPr>
              <w:t>18.36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DDC8452" w14:textId="77777777" w:rsidR="005E2043" w:rsidRPr="00342502" w:rsidRDefault="005E2043" w:rsidP="005E204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42502">
              <w:rPr>
                <w:rFonts w:ascii="Arial" w:eastAsia="Arial" w:hAnsi="Arial" w:cs="Arial"/>
                <w:sz w:val="20"/>
                <w:szCs w:val="20"/>
              </w:rPr>
              <w:t>19.36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CD22CB" w14:textId="3FA8E1E1" w:rsidR="005E2043" w:rsidRPr="00342502" w:rsidRDefault="008A462B" w:rsidP="005E204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20.36</w:t>
            </w:r>
          </w:p>
        </w:tc>
      </w:tr>
      <w:tr w:rsidR="0009010B" w:rsidRPr="00342502" w14:paraId="59CE126A" w14:textId="77777777" w:rsidTr="00227CD7">
        <w:trPr>
          <w:trHeight w:val="1283"/>
        </w:trPr>
        <w:tc>
          <w:tcPr>
            <w:tcW w:w="43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1BBC9" w14:textId="5CE2B276" w:rsidR="00FF7098" w:rsidRDefault="00A115D2">
            <w:pPr>
              <w:spacing w:after="0" w:line="240" w:lineRule="auto"/>
              <w:ind w:right="-458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proofErr w:type="spellStart"/>
            <w:r w:rsidRPr="00342502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Záborszky</w:t>
            </w:r>
            <w:proofErr w:type="spellEnd"/>
            <w:r w:rsidRPr="00342502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Pince - Borváros</w:t>
            </w:r>
            <w:r w:rsidRPr="00342502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 w:rsidRPr="00342502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/ </w:t>
            </w:r>
          </w:p>
          <w:p w14:paraId="609F6E27" w14:textId="31B93ED7" w:rsidR="00E60312" w:rsidRPr="00342502" w:rsidRDefault="00FF7098">
            <w:pPr>
              <w:spacing w:after="0" w:line="240" w:lineRule="auto"/>
              <w:ind w:right="-458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Promontorium</w:t>
            </w:r>
            <w:proofErr w:type="spellEnd"/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Borlovagrendi Pince </w:t>
            </w:r>
          </w:p>
          <w:p w14:paraId="39091F33" w14:textId="77777777" w:rsidR="00FF7098" w:rsidRDefault="00A115D2" w:rsidP="00227CD7">
            <w:pPr>
              <w:spacing w:after="0" w:line="240" w:lineRule="auto"/>
              <w:ind w:right="-45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42502">
              <w:rPr>
                <w:rFonts w:ascii="Arial" w:eastAsia="Arial" w:hAnsi="Arial" w:cs="Arial"/>
                <w:color w:val="000000"/>
                <w:sz w:val="20"/>
                <w:szCs w:val="20"/>
              </w:rPr>
              <w:t>1222 Budapest, Nagytétényi út 24-26</w:t>
            </w:r>
            <w:r w:rsidR="00227CD7"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  <w:p w14:paraId="2DFEC63D" w14:textId="77777777" w:rsidR="00BD38DF" w:rsidRPr="00203532" w:rsidRDefault="00BD38DF" w:rsidP="00BD38DF">
            <w:pPr>
              <w:spacing w:after="0" w:line="240" w:lineRule="auto"/>
              <w:ind w:right="-458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  <w:p w14:paraId="2207DC6B" w14:textId="216D46B5" w:rsidR="00BD38DF" w:rsidRPr="00203532" w:rsidRDefault="00BD38DF" w:rsidP="00BD38DF">
            <w:pPr>
              <w:spacing w:after="0" w:line="240" w:lineRule="auto"/>
              <w:ind w:right="-458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proofErr w:type="spellStart"/>
            <w:r w:rsidRPr="00203532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Sauska</w:t>
            </w:r>
            <w:proofErr w:type="spellEnd"/>
            <w:r w:rsidRPr="00203532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Pincészet</w:t>
            </w:r>
          </w:p>
          <w:p w14:paraId="70EE07BA" w14:textId="229FA893" w:rsidR="00BD38DF" w:rsidRPr="00342502" w:rsidRDefault="00BD38DF" w:rsidP="00BD38DF">
            <w:pPr>
              <w:spacing w:after="0" w:line="240" w:lineRule="auto"/>
              <w:ind w:right="-45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1222 Budapest, Nagytétényi út 36-40      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6AB6E84" w14:textId="77777777" w:rsidR="0009010B" w:rsidRPr="009B5CEA" w:rsidRDefault="00A115D2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B5CEA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Borváros előtt  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9BBB936" w14:textId="4F9D33F2" w:rsidR="0009010B" w:rsidRPr="00342502" w:rsidRDefault="00A115D2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42502">
              <w:rPr>
                <w:rFonts w:ascii="Arial" w:eastAsia="Arial" w:hAnsi="Arial" w:cs="Arial"/>
                <w:sz w:val="20"/>
                <w:szCs w:val="20"/>
              </w:rPr>
              <w:t>14.</w:t>
            </w:r>
            <w:r w:rsidR="009F5E36" w:rsidRPr="00342502">
              <w:rPr>
                <w:rFonts w:ascii="Arial" w:eastAsia="Arial" w:hAnsi="Arial" w:cs="Arial"/>
                <w:sz w:val="20"/>
                <w:szCs w:val="20"/>
              </w:rPr>
              <w:t>45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1BD1ED1" w14:textId="204AC3A5" w:rsidR="0009010B" w:rsidRPr="00342502" w:rsidRDefault="00A115D2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42502">
              <w:rPr>
                <w:rFonts w:ascii="Arial" w:eastAsia="Arial" w:hAnsi="Arial" w:cs="Arial"/>
                <w:sz w:val="20"/>
                <w:szCs w:val="20"/>
              </w:rPr>
              <w:t>15.</w:t>
            </w:r>
            <w:r w:rsidR="009F5E36" w:rsidRPr="00342502">
              <w:rPr>
                <w:rFonts w:ascii="Arial" w:eastAsia="Arial" w:hAnsi="Arial" w:cs="Arial"/>
                <w:sz w:val="20"/>
                <w:szCs w:val="20"/>
              </w:rPr>
              <w:t>45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F53F55D" w14:textId="769D6CD7" w:rsidR="0009010B" w:rsidRPr="00342502" w:rsidRDefault="00A115D2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42502">
              <w:rPr>
                <w:rFonts w:ascii="Arial" w:eastAsia="Arial" w:hAnsi="Arial" w:cs="Arial"/>
                <w:sz w:val="20"/>
                <w:szCs w:val="20"/>
              </w:rPr>
              <w:t>16.</w:t>
            </w:r>
            <w:r w:rsidR="009F5E36" w:rsidRPr="00342502">
              <w:rPr>
                <w:rFonts w:ascii="Arial" w:eastAsia="Arial" w:hAnsi="Arial" w:cs="Arial"/>
                <w:sz w:val="20"/>
                <w:szCs w:val="20"/>
              </w:rPr>
              <w:t>45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F8EEE5" w14:textId="4CA16180" w:rsidR="0009010B" w:rsidRPr="00342502" w:rsidRDefault="00A115D2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42502">
              <w:rPr>
                <w:rFonts w:ascii="Arial" w:eastAsia="Arial" w:hAnsi="Arial" w:cs="Arial"/>
                <w:sz w:val="20"/>
                <w:szCs w:val="20"/>
              </w:rPr>
              <w:t>17.</w:t>
            </w:r>
            <w:r w:rsidR="009F5E36" w:rsidRPr="00342502">
              <w:rPr>
                <w:rFonts w:ascii="Arial" w:eastAsia="Arial" w:hAnsi="Arial" w:cs="Arial"/>
                <w:sz w:val="20"/>
                <w:szCs w:val="20"/>
              </w:rPr>
              <w:t>45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2F16F48" w14:textId="6C262EC7" w:rsidR="0009010B" w:rsidRPr="00342502" w:rsidRDefault="00A115D2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42502">
              <w:rPr>
                <w:rFonts w:ascii="Arial" w:eastAsia="Arial" w:hAnsi="Arial" w:cs="Arial"/>
                <w:sz w:val="20"/>
                <w:szCs w:val="20"/>
              </w:rPr>
              <w:t>18.</w:t>
            </w:r>
            <w:r w:rsidR="00342502" w:rsidRPr="00342502">
              <w:rPr>
                <w:rFonts w:ascii="Arial" w:eastAsia="Arial" w:hAnsi="Arial" w:cs="Arial"/>
                <w:sz w:val="20"/>
                <w:szCs w:val="20"/>
              </w:rPr>
              <w:t>45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346D774" w14:textId="75260314" w:rsidR="0009010B" w:rsidRPr="00342502" w:rsidRDefault="00DC78F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42502">
              <w:rPr>
                <w:rFonts w:ascii="Arial" w:eastAsia="Arial" w:hAnsi="Arial" w:cs="Arial"/>
                <w:sz w:val="20"/>
                <w:szCs w:val="20"/>
              </w:rPr>
              <w:t>19.</w:t>
            </w:r>
            <w:r w:rsidR="00342502" w:rsidRPr="00342502">
              <w:rPr>
                <w:rFonts w:ascii="Arial" w:eastAsia="Arial" w:hAnsi="Arial" w:cs="Arial"/>
                <w:sz w:val="20"/>
                <w:szCs w:val="20"/>
              </w:rPr>
              <w:t>45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FC453C1" w14:textId="77777777" w:rsidR="0009010B" w:rsidRPr="00342502" w:rsidRDefault="00A115D2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42502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-</w:t>
            </w:r>
          </w:p>
        </w:tc>
      </w:tr>
      <w:tr w:rsidR="0009010B" w:rsidRPr="00342502" w14:paraId="68EC6A75" w14:textId="77777777" w:rsidTr="00227CD7">
        <w:trPr>
          <w:trHeight w:val="847"/>
        </w:trPr>
        <w:tc>
          <w:tcPr>
            <w:tcW w:w="43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55DB9" w14:textId="2EA794B9" w:rsidR="0009010B" w:rsidRPr="00342502" w:rsidRDefault="00A115D2">
            <w:pPr>
              <w:spacing w:after="0" w:line="240" w:lineRule="auto"/>
              <w:rPr>
                <w:rFonts w:ascii="Arial" w:eastAsia="Arial" w:hAnsi="Arial" w:cs="Arial"/>
                <w:b/>
                <w:color w:val="212529"/>
                <w:sz w:val="20"/>
                <w:szCs w:val="20"/>
              </w:rPr>
            </w:pPr>
            <w:proofErr w:type="spellStart"/>
            <w:r w:rsidRPr="00342502">
              <w:rPr>
                <w:rFonts w:ascii="Arial" w:eastAsia="Arial" w:hAnsi="Arial" w:cs="Arial"/>
                <w:b/>
                <w:color w:val="212529"/>
                <w:sz w:val="20"/>
                <w:szCs w:val="20"/>
              </w:rPr>
              <w:t>Kultikum</w:t>
            </w:r>
            <w:proofErr w:type="spellEnd"/>
            <w:r w:rsidRPr="00342502">
              <w:rPr>
                <w:rFonts w:ascii="Arial" w:eastAsia="Arial" w:hAnsi="Arial" w:cs="Arial"/>
                <w:b/>
                <w:color w:val="212529"/>
                <w:sz w:val="20"/>
                <w:szCs w:val="20"/>
              </w:rPr>
              <w:t xml:space="preserve"> Rendezőház</w:t>
            </w:r>
          </w:p>
          <w:p w14:paraId="50096DA7" w14:textId="6A198FC1" w:rsidR="00FF7098" w:rsidRPr="00342502" w:rsidRDefault="005E2043" w:rsidP="00227CD7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42502">
              <w:rPr>
                <w:rFonts w:ascii="Arial" w:eastAsia="Arial" w:hAnsi="Arial" w:cs="Arial"/>
                <w:color w:val="212529"/>
                <w:sz w:val="20"/>
                <w:szCs w:val="20"/>
              </w:rPr>
              <w:t>1222 Bp., Sörház utca 3.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C08BA5" w14:textId="77777777" w:rsidR="0009010B" w:rsidRPr="009B5CEA" w:rsidRDefault="00A115D2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 w:rsidRPr="009B5CEA">
              <w:rPr>
                <w:rFonts w:ascii="Arial" w:eastAsia="Arial" w:hAnsi="Arial" w:cs="Arial"/>
                <w:sz w:val="20"/>
                <w:szCs w:val="20"/>
              </w:rPr>
              <w:t>Kultikum</w:t>
            </w:r>
            <w:proofErr w:type="spellEnd"/>
            <w:r w:rsidRPr="009B5CEA">
              <w:rPr>
                <w:rFonts w:ascii="Arial" w:eastAsia="Arial" w:hAnsi="Arial" w:cs="Arial"/>
                <w:sz w:val="20"/>
                <w:szCs w:val="20"/>
              </w:rPr>
              <w:t xml:space="preserve"> előtt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B9E29A" w14:textId="05DB6C0A" w:rsidR="0009010B" w:rsidRPr="00342502" w:rsidRDefault="00A115D2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42502">
              <w:rPr>
                <w:rFonts w:ascii="Arial" w:eastAsia="Arial" w:hAnsi="Arial" w:cs="Arial"/>
                <w:sz w:val="20"/>
                <w:szCs w:val="20"/>
              </w:rPr>
              <w:t>14.</w:t>
            </w:r>
            <w:r w:rsidR="009F5E36" w:rsidRPr="00342502">
              <w:rPr>
                <w:rFonts w:ascii="Arial" w:eastAsia="Arial" w:hAnsi="Arial" w:cs="Arial"/>
                <w:sz w:val="20"/>
                <w:szCs w:val="20"/>
              </w:rPr>
              <w:t>48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37077C" w14:textId="2D9110F4" w:rsidR="0009010B" w:rsidRPr="00342502" w:rsidRDefault="00A115D2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42502">
              <w:rPr>
                <w:rFonts w:ascii="Arial" w:eastAsia="Arial" w:hAnsi="Arial" w:cs="Arial"/>
                <w:sz w:val="20"/>
                <w:szCs w:val="20"/>
              </w:rPr>
              <w:t>15.</w:t>
            </w:r>
            <w:r w:rsidR="009F5E36" w:rsidRPr="00342502">
              <w:rPr>
                <w:rFonts w:ascii="Arial" w:eastAsia="Arial" w:hAnsi="Arial" w:cs="Arial"/>
                <w:sz w:val="20"/>
                <w:szCs w:val="20"/>
              </w:rPr>
              <w:t>48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926FC35" w14:textId="370BDD8D" w:rsidR="0009010B" w:rsidRPr="00342502" w:rsidRDefault="00A115D2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42502">
              <w:rPr>
                <w:rFonts w:ascii="Arial" w:eastAsia="Arial" w:hAnsi="Arial" w:cs="Arial"/>
                <w:sz w:val="20"/>
                <w:szCs w:val="20"/>
              </w:rPr>
              <w:t>16.</w:t>
            </w:r>
            <w:r w:rsidR="009F5E36" w:rsidRPr="00342502">
              <w:rPr>
                <w:rFonts w:ascii="Arial" w:eastAsia="Arial" w:hAnsi="Arial" w:cs="Arial"/>
                <w:sz w:val="20"/>
                <w:szCs w:val="20"/>
              </w:rPr>
              <w:t>48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7A66720" w14:textId="75A255A2" w:rsidR="0009010B" w:rsidRPr="00342502" w:rsidRDefault="00A115D2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42502">
              <w:rPr>
                <w:rFonts w:ascii="Arial" w:eastAsia="Arial" w:hAnsi="Arial" w:cs="Arial"/>
                <w:sz w:val="20"/>
                <w:szCs w:val="20"/>
              </w:rPr>
              <w:t>17.</w:t>
            </w:r>
            <w:r w:rsidR="009F5E36" w:rsidRPr="00342502">
              <w:rPr>
                <w:rFonts w:ascii="Arial" w:eastAsia="Arial" w:hAnsi="Arial" w:cs="Arial"/>
                <w:sz w:val="20"/>
                <w:szCs w:val="20"/>
              </w:rPr>
              <w:t>48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CF29C9" w14:textId="32CDF14D" w:rsidR="0009010B" w:rsidRPr="00342502" w:rsidRDefault="00B3634B" w:rsidP="00B3634B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42502">
              <w:rPr>
                <w:rFonts w:ascii="Arial" w:eastAsia="Arial" w:hAnsi="Arial" w:cs="Arial"/>
                <w:sz w:val="20"/>
                <w:szCs w:val="20"/>
              </w:rPr>
              <w:t>18.</w:t>
            </w:r>
            <w:r w:rsidR="00342502" w:rsidRPr="00342502">
              <w:rPr>
                <w:rFonts w:ascii="Arial" w:eastAsia="Arial" w:hAnsi="Arial" w:cs="Arial"/>
                <w:sz w:val="20"/>
                <w:szCs w:val="20"/>
              </w:rPr>
              <w:t>48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7830B31" w14:textId="2AF87A6A" w:rsidR="0009010B" w:rsidRPr="00342502" w:rsidRDefault="008A462B" w:rsidP="00B3634B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19.48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9512459" w14:textId="7332FFC7" w:rsidR="0009010B" w:rsidRPr="00342502" w:rsidRDefault="00001A36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</w:t>
            </w:r>
          </w:p>
        </w:tc>
      </w:tr>
      <w:tr w:rsidR="00BD38DF" w:rsidRPr="00342502" w14:paraId="32D65CDA" w14:textId="77777777" w:rsidTr="00833D07">
        <w:trPr>
          <w:trHeight w:val="703"/>
        </w:trPr>
        <w:tc>
          <w:tcPr>
            <w:tcW w:w="43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E07D9" w14:textId="756034AA" w:rsidR="00BD38DF" w:rsidRPr="00BD38DF" w:rsidRDefault="00BD38DF" w:rsidP="00C4250E">
            <w:pPr>
              <w:spacing w:after="0" w:line="240" w:lineRule="auto"/>
              <w:rPr>
                <w:rFonts w:ascii="Arial" w:eastAsia="Arial" w:hAnsi="Arial" w:cs="Arial"/>
                <w:b/>
                <w:bCs/>
                <w:color w:val="212529"/>
                <w:sz w:val="20"/>
                <w:szCs w:val="20"/>
              </w:rPr>
            </w:pPr>
            <w:r w:rsidRPr="00BD38DF">
              <w:rPr>
                <w:rFonts w:ascii="Arial" w:eastAsia="Arial" w:hAnsi="Arial" w:cs="Arial"/>
                <w:b/>
                <w:bCs/>
                <w:color w:val="212529"/>
                <w:sz w:val="20"/>
                <w:szCs w:val="20"/>
              </w:rPr>
              <w:t>Bambino Pizzéria</w:t>
            </w:r>
          </w:p>
          <w:p w14:paraId="4B6B8561" w14:textId="37246AC2" w:rsidR="00BD38DF" w:rsidRPr="00C4250E" w:rsidRDefault="00BD38DF" w:rsidP="00C4250E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C4250E">
              <w:rPr>
                <w:rFonts w:ascii="Arial" w:eastAsia="Arial" w:hAnsi="Arial" w:cs="Arial"/>
                <w:color w:val="212529"/>
                <w:sz w:val="20"/>
                <w:szCs w:val="20"/>
              </w:rPr>
              <w:t>1222 Budapest, Nagytétényi út 4</w:t>
            </w:r>
            <w:r>
              <w:rPr>
                <w:rFonts w:ascii="Arial" w:eastAsia="Arial" w:hAnsi="Arial" w:cs="Arial"/>
                <w:color w:val="212529"/>
                <w:sz w:val="20"/>
                <w:szCs w:val="20"/>
              </w:rPr>
              <w:t>8</w:t>
            </w:r>
            <w:r>
              <w:rPr>
                <w:rFonts w:ascii="Arial" w:eastAsia="Arial" w:hAnsi="Arial" w:cs="Arial"/>
                <w:color w:val="212529"/>
                <w:sz w:val="20"/>
                <w:szCs w:val="20"/>
              </w:rPr>
              <w:t>-50</w:t>
            </w:r>
            <w:r w:rsidRPr="00C4250E">
              <w:rPr>
                <w:rFonts w:ascii="Arial" w:eastAsia="Arial" w:hAnsi="Arial" w:cs="Arial"/>
                <w:color w:val="212529"/>
                <w:sz w:val="20"/>
                <w:szCs w:val="20"/>
              </w:rPr>
              <w:t>.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6E8A863" w14:textId="59089A8D" w:rsidR="00BD38DF" w:rsidRPr="00BD38DF" w:rsidRDefault="00BD38D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BD38DF">
              <w:rPr>
                <w:rFonts w:ascii="Arial" w:eastAsia="Arial" w:hAnsi="Arial" w:cs="Arial"/>
                <w:color w:val="000000"/>
                <w:sz w:val="20"/>
                <w:szCs w:val="20"/>
              </w:rPr>
              <w:t>Haggenmacher</w:t>
            </w:r>
            <w:proofErr w:type="spellEnd"/>
            <w:r w:rsidRPr="00BD38DF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udvar előtt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690C91C" w14:textId="5E69350F" w:rsidR="00BD38DF" w:rsidRDefault="00BD38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14.50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802DC9" w14:textId="00D4C89B" w:rsidR="00BD38DF" w:rsidRDefault="00BD38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15.50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69401A" w14:textId="63DD26B5" w:rsidR="00BD38DF" w:rsidRDefault="00BD38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16.50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3CCF53F" w14:textId="6E63B89A" w:rsidR="00BD38DF" w:rsidRDefault="00BD38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17.50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E93686" w14:textId="509E549B" w:rsidR="00BD38DF" w:rsidRDefault="00BD38DF" w:rsidP="00DC78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18.50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5DD74D7" w14:textId="34AF6A05" w:rsidR="00BD38DF" w:rsidRDefault="00BD38DF" w:rsidP="00DC78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19.50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BD844DA" w14:textId="631AE68C" w:rsidR="00BD38DF" w:rsidRDefault="00BD38DF" w:rsidP="00DC78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20.4</w:t>
            </w:r>
            <w:r w:rsidR="00001A36">
              <w:rPr>
                <w:rFonts w:ascii="Arial" w:eastAsia="Arial" w:hAnsi="Arial" w:cs="Arial"/>
                <w:sz w:val="20"/>
                <w:szCs w:val="20"/>
              </w:rPr>
              <w:t>5</w:t>
            </w:r>
          </w:p>
        </w:tc>
      </w:tr>
      <w:tr w:rsidR="00C4250E" w:rsidRPr="00342502" w14:paraId="7CEB623D" w14:textId="77777777" w:rsidTr="00833D07">
        <w:trPr>
          <w:trHeight w:val="703"/>
        </w:trPr>
        <w:tc>
          <w:tcPr>
            <w:tcW w:w="43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7EAE3" w14:textId="04C8754C" w:rsidR="00C4250E" w:rsidRPr="00C4250E" w:rsidRDefault="00C4250E" w:rsidP="00C4250E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proofErr w:type="spellStart"/>
            <w:r w:rsidRPr="00C4250E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Cellar</w:t>
            </w:r>
            <w:proofErr w:type="spellEnd"/>
            <w:r w:rsidRPr="00C4250E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250E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Garden</w:t>
            </w:r>
            <w:proofErr w:type="spellEnd"/>
          </w:p>
          <w:p w14:paraId="10EAA00A" w14:textId="71ACBECB" w:rsidR="00C4250E" w:rsidRPr="00342502" w:rsidRDefault="00C4250E" w:rsidP="00227CD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C4250E">
              <w:rPr>
                <w:rFonts w:ascii="Arial" w:eastAsia="Arial" w:hAnsi="Arial" w:cs="Arial"/>
                <w:color w:val="212529"/>
                <w:sz w:val="20"/>
                <w:szCs w:val="20"/>
              </w:rPr>
              <w:t>1222 Budapest, Nagytétényi út 64.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0A4BFE" w14:textId="6186B418" w:rsidR="00C4250E" w:rsidRPr="009B5CEA" w:rsidRDefault="008A46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9B5CEA">
              <w:rPr>
                <w:rFonts w:ascii="Arial" w:eastAsia="Arial" w:hAnsi="Arial" w:cs="Arial"/>
                <w:sz w:val="20"/>
                <w:szCs w:val="20"/>
              </w:rPr>
              <w:t>Cellar</w:t>
            </w:r>
            <w:proofErr w:type="spellEnd"/>
            <w:r w:rsidRPr="009B5CEA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9B5CEA">
              <w:rPr>
                <w:rFonts w:ascii="Arial" w:eastAsia="Arial" w:hAnsi="Arial" w:cs="Arial"/>
                <w:sz w:val="20"/>
                <w:szCs w:val="20"/>
              </w:rPr>
              <w:t>Garden</w:t>
            </w:r>
            <w:proofErr w:type="spellEnd"/>
            <w:r w:rsidRPr="009B5CEA">
              <w:rPr>
                <w:rFonts w:ascii="Arial" w:eastAsia="Arial" w:hAnsi="Arial" w:cs="Arial"/>
                <w:sz w:val="20"/>
                <w:szCs w:val="20"/>
              </w:rPr>
              <w:t xml:space="preserve"> előtt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A121721" w14:textId="1DAB6100" w:rsidR="00C4250E" w:rsidRPr="00342502" w:rsidRDefault="008A46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14.52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30E2E3F" w14:textId="04F37A3B" w:rsidR="00C4250E" w:rsidRPr="00342502" w:rsidRDefault="009738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15.52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210F7E2" w14:textId="73F74186" w:rsidR="00C4250E" w:rsidRPr="00342502" w:rsidRDefault="009738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16.52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028081" w14:textId="58730059" w:rsidR="00C4250E" w:rsidRPr="00342502" w:rsidRDefault="009738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16.52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08A1D1" w14:textId="77E75049" w:rsidR="00C4250E" w:rsidRPr="00342502" w:rsidRDefault="00FF7098" w:rsidP="00DC78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18.52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34974E" w14:textId="5C12DB38" w:rsidR="00C4250E" w:rsidRPr="00342502" w:rsidRDefault="00FF7098" w:rsidP="00DC78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19.52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D9D7702" w14:textId="41D63EB3" w:rsidR="00C4250E" w:rsidRPr="00342502" w:rsidRDefault="00833D07" w:rsidP="00DC78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20.4</w:t>
            </w:r>
            <w:r w:rsidR="00001A36">
              <w:rPr>
                <w:rFonts w:ascii="Arial" w:eastAsia="Arial" w:hAnsi="Arial" w:cs="Arial"/>
                <w:sz w:val="20"/>
                <w:szCs w:val="20"/>
              </w:rPr>
              <w:t>7</w:t>
            </w:r>
          </w:p>
        </w:tc>
      </w:tr>
      <w:tr w:rsidR="005B5E7E" w:rsidRPr="00342502" w14:paraId="122E8615" w14:textId="77777777" w:rsidTr="00833D07">
        <w:trPr>
          <w:trHeight w:val="827"/>
        </w:trPr>
        <w:tc>
          <w:tcPr>
            <w:tcW w:w="43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950C2" w14:textId="493439B6" w:rsidR="005B5E7E" w:rsidRPr="00342502" w:rsidRDefault="005B5E7E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42502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Várszegi Pincészet</w:t>
            </w:r>
          </w:p>
          <w:p w14:paraId="1A91956C" w14:textId="0B20703B" w:rsidR="00FF7098" w:rsidRPr="00342502" w:rsidRDefault="005B5E7E" w:rsidP="00227CD7">
            <w:pPr>
              <w:spacing w:after="0" w:line="240" w:lineRule="auto"/>
              <w:rPr>
                <w:rFonts w:ascii="Arial" w:eastAsia="Arial" w:hAnsi="Arial" w:cs="Arial"/>
                <w:bCs/>
                <w:color w:val="000000"/>
                <w:sz w:val="20"/>
                <w:szCs w:val="20"/>
              </w:rPr>
            </w:pPr>
            <w:r w:rsidRPr="00342502">
              <w:rPr>
                <w:rFonts w:ascii="Arial" w:eastAsia="Arial" w:hAnsi="Arial" w:cs="Arial"/>
                <w:bCs/>
                <w:color w:val="000000"/>
                <w:sz w:val="20"/>
                <w:szCs w:val="20"/>
              </w:rPr>
              <w:t>1222 Budapest, Nagytétényi út 70.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E1E11B8" w14:textId="5AAAF5F5" w:rsidR="005B5E7E" w:rsidRPr="009B5CEA" w:rsidRDefault="00B3634B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B5CE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Borkő u.2. (pince előtt)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9AB69B" w14:textId="0468B3C1" w:rsidR="005B5E7E" w:rsidRPr="00342502" w:rsidRDefault="009F5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42502">
              <w:rPr>
                <w:rFonts w:ascii="Arial" w:eastAsia="Arial" w:hAnsi="Arial" w:cs="Arial"/>
                <w:sz w:val="20"/>
                <w:szCs w:val="20"/>
              </w:rPr>
              <w:t>14.5</w:t>
            </w:r>
            <w:r w:rsidR="008A462B">
              <w:rPr>
                <w:rFonts w:ascii="Arial" w:eastAsia="Arial" w:hAnsi="Arial" w:cs="Arial"/>
                <w:sz w:val="20"/>
                <w:szCs w:val="20"/>
              </w:rPr>
              <w:t>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5C2E54" w14:textId="5184883E" w:rsidR="005B5E7E" w:rsidRPr="00342502" w:rsidRDefault="009F5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42502">
              <w:rPr>
                <w:rFonts w:ascii="Arial" w:eastAsia="Arial" w:hAnsi="Arial" w:cs="Arial"/>
                <w:sz w:val="20"/>
                <w:szCs w:val="20"/>
              </w:rPr>
              <w:t>15.5</w:t>
            </w:r>
            <w:r w:rsidR="0097388F">
              <w:rPr>
                <w:rFonts w:ascii="Arial" w:eastAsia="Arial" w:hAnsi="Arial" w:cs="Arial"/>
                <w:sz w:val="20"/>
                <w:szCs w:val="20"/>
              </w:rPr>
              <w:t>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6A1413" w14:textId="77389230" w:rsidR="005B5E7E" w:rsidRPr="00342502" w:rsidRDefault="009F5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42502">
              <w:rPr>
                <w:rFonts w:ascii="Arial" w:eastAsia="Arial" w:hAnsi="Arial" w:cs="Arial"/>
                <w:sz w:val="20"/>
                <w:szCs w:val="20"/>
              </w:rPr>
              <w:t>16.5</w:t>
            </w:r>
            <w:r w:rsidR="0097388F">
              <w:rPr>
                <w:rFonts w:ascii="Arial" w:eastAsia="Arial" w:hAnsi="Arial" w:cs="Arial"/>
                <w:sz w:val="20"/>
                <w:szCs w:val="20"/>
              </w:rPr>
              <w:t>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390E249" w14:textId="3393F088" w:rsidR="005B5E7E" w:rsidRPr="00342502" w:rsidRDefault="009F5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42502">
              <w:rPr>
                <w:rFonts w:ascii="Arial" w:eastAsia="Arial" w:hAnsi="Arial" w:cs="Arial"/>
                <w:sz w:val="20"/>
                <w:szCs w:val="20"/>
              </w:rPr>
              <w:t>17.5</w:t>
            </w:r>
            <w:r w:rsidR="0097388F">
              <w:rPr>
                <w:rFonts w:ascii="Arial" w:eastAsia="Arial" w:hAnsi="Arial" w:cs="Arial"/>
                <w:sz w:val="20"/>
                <w:szCs w:val="20"/>
              </w:rPr>
              <w:t>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845EC01" w14:textId="189648A6" w:rsidR="005B5E7E" w:rsidRPr="00342502" w:rsidRDefault="00342502" w:rsidP="00DC78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42502">
              <w:rPr>
                <w:rFonts w:ascii="Arial" w:eastAsia="Arial" w:hAnsi="Arial" w:cs="Arial"/>
                <w:sz w:val="20"/>
                <w:szCs w:val="20"/>
              </w:rPr>
              <w:t>18.5</w:t>
            </w:r>
            <w:r w:rsidR="00FF7098">
              <w:rPr>
                <w:rFonts w:ascii="Arial" w:eastAsia="Arial" w:hAnsi="Arial" w:cs="Arial"/>
                <w:sz w:val="20"/>
                <w:szCs w:val="20"/>
              </w:rPr>
              <w:t>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D7BA1E8" w14:textId="35E0C5B6" w:rsidR="005B5E7E" w:rsidRPr="00342502" w:rsidRDefault="00342502" w:rsidP="00DC78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42502">
              <w:rPr>
                <w:rFonts w:ascii="Arial" w:eastAsia="Arial" w:hAnsi="Arial" w:cs="Arial"/>
                <w:sz w:val="20"/>
                <w:szCs w:val="20"/>
              </w:rPr>
              <w:t>19.5</w:t>
            </w:r>
            <w:r w:rsidR="00FF7098">
              <w:rPr>
                <w:rFonts w:ascii="Arial" w:eastAsia="Arial" w:hAnsi="Arial" w:cs="Arial"/>
                <w:sz w:val="20"/>
                <w:szCs w:val="20"/>
              </w:rPr>
              <w:t>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FEF5F5" w14:textId="7B0B0118" w:rsidR="005B5E7E" w:rsidRPr="00342502" w:rsidRDefault="00342502" w:rsidP="00DC78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42502">
              <w:rPr>
                <w:rFonts w:ascii="Arial" w:eastAsia="Arial" w:hAnsi="Arial" w:cs="Arial"/>
                <w:sz w:val="20"/>
                <w:szCs w:val="20"/>
              </w:rPr>
              <w:t>20.</w:t>
            </w:r>
            <w:r w:rsidR="00833D07">
              <w:rPr>
                <w:rFonts w:ascii="Arial" w:eastAsia="Arial" w:hAnsi="Arial" w:cs="Arial"/>
                <w:sz w:val="20"/>
                <w:szCs w:val="20"/>
              </w:rPr>
              <w:t>5</w:t>
            </w:r>
            <w:r w:rsidR="00001A36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</w:tr>
      <w:tr w:rsidR="0009010B" w:rsidRPr="00342502" w14:paraId="39DFAA30" w14:textId="77777777" w:rsidTr="00833D07">
        <w:trPr>
          <w:trHeight w:val="853"/>
        </w:trPr>
        <w:tc>
          <w:tcPr>
            <w:tcW w:w="43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F1101" w14:textId="77777777" w:rsidR="002F107B" w:rsidRDefault="00A115D2" w:rsidP="00227CD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42502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Katona Borház</w:t>
            </w:r>
          </w:p>
          <w:p w14:paraId="6B40814C" w14:textId="547029C3" w:rsidR="00FF7098" w:rsidRPr="00342502" w:rsidRDefault="00A115D2" w:rsidP="00227CD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42502">
              <w:rPr>
                <w:rFonts w:ascii="Arial" w:eastAsia="Arial" w:hAnsi="Arial" w:cs="Arial"/>
                <w:color w:val="000000"/>
                <w:sz w:val="20"/>
                <w:szCs w:val="20"/>
              </w:rPr>
              <w:t>1222 Budapest, Borkő u. 10.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4AD1EA5" w14:textId="77777777" w:rsidR="0009010B" w:rsidRPr="009B5CEA" w:rsidRDefault="00A115D2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B5CEA">
              <w:rPr>
                <w:rFonts w:ascii="Arial" w:eastAsia="Arial" w:hAnsi="Arial" w:cs="Arial"/>
                <w:color w:val="000000"/>
                <w:sz w:val="20"/>
                <w:szCs w:val="20"/>
              </w:rPr>
              <w:t>Borkő u.10. (pince előtt)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7D7849" w14:textId="611921EE" w:rsidR="0009010B" w:rsidRPr="00342502" w:rsidRDefault="00A11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42502">
              <w:rPr>
                <w:rFonts w:ascii="Arial" w:eastAsia="Arial" w:hAnsi="Arial" w:cs="Arial"/>
                <w:sz w:val="20"/>
                <w:szCs w:val="20"/>
              </w:rPr>
              <w:t>1</w:t>
            </w:r>
            <w:r w:rsidR="00F3364F" w:rsidRPr="00342502">
              <w:rPr>
                <w:rFonts w:ascii="Arial" w:eastAsia="Arial" w:hAnsi="Arial" w:cs="Arial"/>
                <w:sz w:val="20"/>
                <w:szCs w:val="20"/>
              </w:rPr>
              <w:t>4</w:t>
            </w:r>
            <w:r w:rsidRPr="00342502">
              <w:rPr>
                <w:rFonts w:ascii="Arial" w:eastAsia="Arial" w:hAnsi="Arial" w:cs="Arial"/>
                <w:sz w:val="20"/>
                <w:szCs w:val="20"/>
              </w:rPr>
              <w:t>.</w:t>
            </w:r>
            <w:r w:rsidR="00F3364F" w:rsidRPr="00342502">
              <w:rPr>
                <w:rFonts w:ascii="Arial" w:eastAsia="Arial" w:hAnsi="Arial" w:cs="Arial"/>
                <w:sz w:val="20"/>
                <w:szCs w:val="20"/>
              </w:rPr>
              <w:t>5</w:t>
            </w:r>
            <w:r w:rsidR="008A462B">
              <w:rPr>
                <w:rFonts w:ascii="Arial" w:eastAsia="Arial" w:hAnsi="Arial" w:cs="Arial"/>
                <w:sz w:val="20"/>
                <w:szCs w:val="20"/>
              </w:rPr>
              <w:t>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87C41EB" w14:textId="0EF44671" w:rsidR="0009010B" w:rsidRPr="00342502" w:rsidRDefault="00A11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42502">
              <w:rPr>
                <w:rFonts w:ascii="Arial" w:eastAsia="Arial" w:hAnsi="Arial" w:cs="Arial"/>
                <w:sz w:val="20"/>
                <w:szCs w:val="20"/>
              </w:rPr>
              <w:t>1</w:t>
            </w:r>
            <w:r w:rsidR="009F5E36" w:rsidRPr="00342502">
              <w:rPr>
                <w:rFonts w:ascii="Arial" w:eastAsia="Arial" w:hAnsi="Arial" w:cs="Arial"/>
                <w:sz w:val="20"/>
                <w:szCs w:val="20"/>
              </w:rPr>
              <w:t>5</w:t>
            </w:r>
            <w:r w:rsidRPr="00342502">
              <w:rPr>
                <w:rFonts w:ascii="Arial" w:eastAsia="Arial" w:hAnsi="Arial" w:cs="Arial"/>
                <w:sz w:val="20"/>
                <w:szCs w:val="20"/>
              </w:rPr>
              <w:t>.</w:t>
            </w:r>
            <w:r w:rsidR="00F3364F" w:rsidRPr="00342502">
              <w:rPr>
                <w:rFonts w:ascii="Arial" w:eastAsia="Arial" w:hAnsi="Arial" w:cs="Arial"/>
                <w:sz w:val="20"/>
                <w:szCs w:val="20"/>
              </w:rPr>
              <w:t>5</w:t>
            </w:r>
            <w:r w:rsidR="0097388F">
              <w:rPr>
                <w:rFonts w:ascii="Arial" w:eastAsia="Arial" w:hAnsi="Arial" w:cs="Arial"/>
                <w:sz w:val="20"/>
                <w:szCs w:val="20"/>
              </w:rPr>
              <w:t>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1F98D18" w14:textId="3AB9F992" w:rsidR="0009010B" w:rsidRPr="00342502" w:rsidRDefault="009F5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42502">
              <w:rPr>
                <w:rFonts w:ascii="Arial" w:eastAsia="Arial" w:hAnsi="Arial" w:cs="Arial"/>
                <w:sz w:val="20"/>
                <w:szCs w:val="20"/>
              </w:rPr>
              <w:t>16.5</w:t>
            </w:r>
            <w:r w:rsidR="0097388F">
              <w:rPr>
                <w:rFonts w:ascii="Arial" w:eastAsia="Arial" w:hAnsi="Arial" w:cs="Arial"/>
                <w:sz w:val="20"/>
                <w:szCs w:val="20"/>
              </w:rPr>
              <w:t>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DA69873" w14:textId="6B69D0AD" w:rsidR="0009010B" w:rsidRPr="00342502" w:rsidRDefault="00A11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42502">
              <w:rPr>
                <w:rFonts w:ascii="Arial" w:eastAsia="Arial" w:hAnsi="Arial" w:cs="Arial"/>
                <w:sz w:val="20"/>
                <w:szCs w:val="20"/>
              </w:rPr>
              <w:t>1</w:t>
            </w:r>
            <w:r w:rsidR="009F5E36" w:rsidRPr="00342502">
              <w:rPr>
                <w:rFonts w:ascii="Arial" w:eastAsia="Arial" w:hAnsi="Arial" w:cs="Arial"/>
                <w:sz w:val="20"/>
                <w:szCs w:val="20"/>
              </w:rPr>
              <w:t>7.5</w:t>
            </w:r>
            <w:r w:rsidR="00FF7098">
              <w:rPr>
                <w:rFonts w:ascii="Arial" w:eastAsia="Arial" w:hAnsi="Arial" w:cs="Arial"/>
                <w:sz w:val="20"/>
                <w:szCs w:val="20"/>
              </w:rPr>
              <w:t>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B335F99" w14:textId="0484BC70" w:rsidR="0009010B" w:rsidRPr="00342502" w:rsidRDefault="00A115D2" w:rsidP="00DC78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42502">
              <w:rPr>
                <w:rFonts w:ascii="Arial" w:eastAsia="Arial" w:hAnsi="Arial" w:cs="Arial"/>
                <w:sz w:val="20"/>
                <w:szCs w:val="20"/>
              </w:rPr>
              <w:t>18.5</w:t>
            </w:r>
            <w:r w:rsidR="00FF7098">
              <w:rPr>
                <w:rFonts w:ascii="Arial" w:eastAsia="Arial" w:hAnsi="Arial" w:cs="Arial"/>
                <w:sz w:val="20"/>
                <w:szCs w:val="20"/>
              </w:rPr>
              <w:t>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E7591B" w14:textId="2561CEAA" w:rsidR="0009010B" w:rsidRPr="00342502" w:rsidRDefault="00A115D2" w:rsidP="00DC78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42502">
              <w:rPr>
                <w:rFonts w:ascii="Arial" w:eastAsia="Arial" w:hAnsi="Arial" w:cs="Arial"/>
                <w:sz w:val="20"/>
                <w:szCs w:val="20"/>
              </w:rPr>
              <w:t>19.</w:t>
            </w:r>
            <w:r w:rsidR="00DC78F3" w:rsidRPr="00342502">
              <w:rPr>
                <w:rFonts w:ascii="Arial" w:eastAsia="Arial" w:hAnsi="Arial" w:cs="Arial"/>
                <w:sz w:val="20"/>
                <w:szCs w:val="20"/>
              </w:rPr>
              <w:t>5</w:t>
            </w:r>
            <w:r w:rsidR="00FF7098">
              <w:rPr>
                <w:rFonts w:ascii="Arial" w:eastAsia="Arial" w:hAnsi="Arial" w:cs="Arial"/>
                <w:sz w:val="20"/>
                <w:szCs w:val="20"/>
              </w:rPr>
              <w:t>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25249A2" w14:textId="5F0BC8CB" w:rsidR="0009010B" w:rsidRPr="00342502" w:rsidRDefault="00A115D2" w:rsidP="00DC78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42502">
              <w:rPr>
                <w:rFonts w:ascii="Arial" w:eastAsia="Arial" w:hAnsi="Arial" w:cs="Arial"/>
                <w:sz w:val="20"/>
                <w:szCs w:val="20"/>
              </w:rPr>
              <w:t>20.</w:t>
            </w:r>
            <w:r w:rsidR="00833D07">
              <w:rPr>
                <w:rFonts w:ascii="Arial" w:eastAsia="Arial" w:hAnsi="Arial" w:cs="Arial"/>
                <w:sz w:val="20"/>
                <w:szCs w:val="20"/>
              </w:rPr>
              <w:t>5</w:t>
            </w:r>
            <w:r w:rsidR="00001A36"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</w:tr>
      <w:tr w:rsidR="0009010B" w:rsidRPr="00342502" w14:paraId="392FE467" w14:textId="77777777" w:rsidTr="00833D07">
        <w:trPr>
          <w:trHeight w:val="775"/>
        </w:trPr>
        <w:tc>
          <w:tcPr>
            <w:tcW w:w="43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CF719" w14:textId="77777777" w:rsidR="009B5CEA" w:rsidRDefault="00A115D2" w:rsidP="009B5CE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42502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Barlanglakás Emlékmúzeum</w:t>
            </w:r>
          </w:p>
          <w:p w14:paraId="50512349" w14:textId="43F5633D" w:rsidR="00FF7098" w:rsidRPr="00342502" w:rsidRDefault="00A115D2" w:rsidP="009B5CE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42502">
              <w:rPr>
                <w:rFonts w:ascii="Arial" w:eastAsia="Arial" w:hAnsi="Arial" w:cs="Arial"/>
                <w:color w:val="000000"/>
                <w:sz w:val="20"/>
                <w:szCs w:val="20"/>
              </w:rPr>
              <w:t>1222 Budapest, Veréb utca 4.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3C38C39" w14:textId="77777777" w:rsidR="0009010B" w:rsidRPr="009B5CEA" w:rsidRDefault="00A115D2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B5CEA">
              <w:rPr>
                <w:rFonts w:ascii="Arial" w:eastAsia="Arial" w:hAnsi="Arial" w:cs="Arial"/>
                <w:color w:val="000000"/>
                <w:sz w:val="20"/>
                <w:szCs w:val="20"/>
              </w:rPr>
              <w:t>Veréb u. eleje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FE74558" w14:textId="784C6962" w:rsidR="0009010B" w:rsidRPr="00342502" w:rsidRDefault="00A11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42502">
              <w:rPr>
                <w:rFonts w:ascii="Arial" w:eastAsia="Arial" w:hAnsi="Arial" w:cs="Arial"/>
                <w:sz w:val="20"/>
                <w:szCs w:val="20"/>
              </w:rPr>
              <w:t>15.</w:t>
            </w:r>
            <w:r w:rsidR="008A462B">
              <w:rPr>
                <w:rFonts w:ascii="Arial" w:eastAsia="Arial" w:hAnsi="Arial" w:cs="Arial"/>
                <w:sz w:val="20"/>
                <w:szCs w:val="20"/>
              </w:rPr>
              <w:t>04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5C0441" w14:textId="29A66583" w:rsidR="0009010B" w:rsidRPr="00342502" w:rsidRDefault="00A11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42502">
              <w:rPr>
                <w:rFonts w:ascii="Arial" w:eastAsia="Arial" w:hAnsi="Arial" w:cs="Arial"/>
                <w:sz w:val="20"/>
                <w:szCs w:val="20"/>
              </w:rPr>
              <w:t>16.0</w:t>
            </w:r>
            <w:r w:rsidR="0097388F"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1C0FCD" w14:textId="4EDFB54C" w:rsidR="0009010B" w:rsidRPr="00342502" w:rsidRDefault="00A11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42502">
              <w:rPr>
                <w:rFonts w:ascii="Arial" w:eastAsia="Arial" w:hAnsi="Arial" w:cs="Arial"/>
                <w:sz w:val="20"/>
                <w:szCs w:val="20"/>
              </w:rPr>
              <w:t>1</w:t>
            </w:r>
            <w:r w:rsidR="009F5E36" w:rsidRPr="00342502">
              <w:rPr>
                <w:rFonts w:ascii="Arial" w:eastAsia="Arial" w:hAnsi="Arial" w:cs="Arial"/>
                <w:sz w:val="20"/>
                <w:szCs w:val="20"/>
              </w:rPr>
              <w:t>7.0</w:t>
            </w:r>
            <w:r w:rsidR="0097388F"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96EB4F" w14:textId="5F118693" w:rsidR="0009010B" w:rsidRPr="00342502" w:rsidRDefault="005B5E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42502">
              <w:rPr>
                <w:rFonts w:ascii="Arial" w:eastAsia="Arial" w:hAnsi="Arial" w:cs="Arial"/>
                <w:sz w:val="20"/>
                <w:szCs w:val="20"/>
              </w:rPr>
              <w:t>18</w:t>
            </w:r>
            <w:r w:rsidR="009F5E36" w:rsidRPr="00342502">
              <w:rPr>
                <w:rFonts w:ascii="Arial" w:eastAsia="Arial" w:hAnsi="Arial" w:cs="Arial"/>
                <w:sz w:val="20"/>
                <w:szCs w:val="20"/>
              </w:rPr>
              <w:t>.0</w:t>
            </w:r>
            <w:r w:rsidR="00FF7098"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CE2C9D" w14:textId="635DF986" w:rsidR="0009010B" w:rsidRPr="00342502" w:rsidRDefault="00A115D2" w:rsidP="00DC78F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42502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 w:rsidR="00F3364F" w:rsidRPr="00342502">
              <w:rPr>
                <w:rFonts w:ascii="Arial" w:eastAsia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E9257A0" w14:textId="77777777" w:rsidR="0009010B" w:rsidRPr="00342502" w:rsidRDefault="00A115D2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42502">
              <w:rPr>
                <w:rFonts w:ascii="Arial" w:eastAsia="Arial" w:hAnsi="Arial" w:cs="Arial"/>
                <w:sz w:val="20"/>
                <w:szCs w:val="20"/>
              </w:rPr>
              <w:t>-</w:t>
            </w:r>
            <w:r w:rsidRPr="00342502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F389819" w14:textId="77777777" w:rsidR="0009010B" w:rsidRPr="00342502" w:rsidRDefault="00A115D2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42502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-</w:t>
            </w:r>
          </w:p>
        </w:tc>
      </w:tr>
      <w:tr w:rsidR="0009010B" w:rsidRPr="00342502" w14:paraId="05726313" w14:textId="77777777" w:rsidTr="00833D07">
        <w:trPr>
          <w:trHeight w:val="749"/>
        </w:trPr>
        <w:tc>
          <w:tcPr>
            <w:tcW w:w="43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689EC" w14:textId="77777777" w:rsidR="009B5CEA" w:rsidRDefault="00A115D2" w:rsidP="00227CD7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42502">
              <w:rPr>
                <w:rFonts w:ascii="Arial" w:eastAsia="Arial" w:hAnsi="Arial" w:cs="Arial"/>
                <w:b/>
                <w:sz w:val="20"/>
                <w:szCs w:val="20"/>
              </w:rPr>
              <w:t>Komáromi úti óvóhely</w:t>
            </w:r>
          </w:p>
          <w:p w14:paraId="7D5A1DDA" w14:textId="45AF1933" w:rsidR="00FF7098" w:rsidRPr="00342502" w:rsidRDefault="00A115D2" w:rsidP="00227CD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342502">
              <w:rPr>
                <w:rFonts w:ascii="Arial" w:eastAsia="Arial" w:hAnsi="Arial" w:cs="Arial"/>
                <w:sz w:val="20"/>
                <w:szCs w:val="20"/>
              </w:rPr>
              <w:t>1222 Budapest, Komáromi út 21.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5383D9E" w14:textId="77777777" w:rsidR="0009010B" w:rsidRPr="009B5CEA" w:rsidRDefault="00A115D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9B5CEA">
              <w:rPr>
                <w:rFonts w:ascii="Arial" w:eastAsia="Arial" w:hAnsi="Arial" w:cs="Arial"/>
                <w:sz w:val="20"/>
                <w:szCs w:val="20"/>
              </w:rPr>
              <w:t>Komáromi út 21. (óvóhely előtt)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9A08EF8" w14:textId="433965DC" w:rsidR="0009010B" w:rsidRPr="00342502" w:rsidRDefault="00A11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42502">
              <w:rPr>
                <w:rFonts w:ascii="Arial" w:eastAsia="Arial" w:hAnsi="Arial" w:cs="Arial"/>
                <w:sz w:val="20"/>
                <w:szCs w:val="20"/>
              </w:rPr>
              <w:t>15.</w:t>
            </w:r>
            <w:r w:rsidR="00F3364F" w:rsidRPr="00342502">
              <w:rPr>
                <w:rFonts w:ascii="Arial" w:eastAsia="Arial" w:hAnsi="Arial" w:cs="Arial"/>
                <w:sz w:val="20"/>
                <w:szCs w:val="20"/>
              </w:rPr>
              <w:t>0</w:t>
            </w:r>
            <w:r w:rsidR="008A462B">
              <w:rPr>
                <w:rFonts w:ascii="Arial" w:eastAsia="Arial" w:hAnsi="Arial" w:cs="Arial"/>
                <w:sz w:val="20"/>
                <w:szCs w:val="20"/>
              </w:rPr>
              <w:t>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F999F40" w14:textId="2B51B873" w:rsidR="0009010B" w:rsidRPr="00342502" w:rsidRDefault="00A11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42502">
              <w:rPr>
                <w:rFonts w:ascii="Arial" w:eastAsia="Arial" w:hAnsi="Arial" w:cs="Arial"/>
                <w:sz w:val="20"/>
                <w:szCs w:val="20"/>
              </w:rPr>
              <w:t>16.</w:t>
            </w:r>
            <w:r w:rsidR="00F3364F" w:rsidRPr="00342502">
              <w:rPr>
                <w:rFonts w:ascii="Arial" w:eastAsia="Arial" w:hAnsi="Arial" w:cs="Arial"/>
                <w:sz w:val="20"/>
                <w:szCs w:val="20"/>
              </w:rPr>
              <w:t>0</w:t>
            </w:r>
            <w:r w:rsidR="0097388F">
              <w:rPr>
                <w:rFonts w:ascii="Arial" w:eastAsia="Arial" w:hAnsi="Arial" w:cs="Arial"/>
                <w:sz w:val="20"/>
                <w:szCs w:val="20"/>
              </w:rPr>
              <w:t>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37F4E50" w14:textId="2DB62E26" w:rsidR="0009010B" w:rsidRPr="00342502" w:rsidRDefault="00A11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42502">
              <w:rPr>
                <w:rFonts w:ascii="Arial" w:eastAsia="Arial" w:hAnsi="Arial" w:cs="Arial"/>
                <w:sz w:val="20"/>
                <w:szCs w:val="20"/>
              </w:rPr>
              <w:t>17.</w:t>
            </w:r>
            <w:r w:rsidR="00F3364F" w:rsidRPr="00342502">
              <w:rPr>
                <w:rFonts w:ascii="Arial" w:eastAsia="Arial" w:hAnsi="Arial" w:cs="Arial"/>
                <w:sz w:val="20"/>
                <w:szCs w:val="20"/>
              </w:rPr>
              <w:t>0</w:t>
            </w:r>
            <w:r w:rsidR="0097388F">
              <w:rPr>
                <w:rFonts w:ascii="Arial" w:eastAsia="Arial" w:hAnsi="Arial" w:cs="Arial"/>
                <w:sz w:val="20"/>
                <w:szCs w:val="20"/>
              </w:rPr>
              <w:t>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5EC3AD8" w14:textId="2542C9A0" w:rsidR="0009010B" w:rsidRPr="00342502" w:rsidRDefault="00001A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29A1389" w14:textId="77777777" w:rsidR="0009010B" w:rsidRPr="00342502" w:rsidRDefault="00A11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42502">
              <w:rPr>
                <w:rFonts w:ascii="Arial" w:eastAsia="Arial" w:hAnsi="Arial" w:cs="Arial"/>
                <w:sz w:val="20"/>
                <w:szCs w:val="20"/>
              </w:rPr>
              <w:t>-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BEC48E8" w14:textId="77777777" w:rsidR="0009010B" w:rsidRPr="00342502" w:rsidRDefault="00A11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42502">
              <w:rPr>
                <w:rFonts w:ascii="Arial" w:eastAsia="Arial" w:hAnsi="Arial" w:cs="Arial"/>
                <w:sz w:val="20"/>
                <w:szCs w:val="20"/>
              </w:rPr>
              <w:t>-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2B5D9D4" w14:textId="77777777" w:rsidR="0009010B" w:rsidRPr="00342502" w:rsidRDefault="00A11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42502">
              <w:rPr>
                <w:rFonts w:ascii="Arial" w:eastAsia="Arial" w:hAnsi="Arial" w:cs="Arial"/>
                <w:sz w:val="20"/>
                <w:szCs w:val="20"/>
              </w:rPr>
              <w:t>-</w:t>
            </w:r>
          </w:p>
        </w:tc>
      </w:tr>
      <w:tr w:rsidR="0009010B" w:rsidRPr="00342502" w14:paraId="702A6E3D" w14:textId="77777777" w:rsidTr="00833D07">
        <w:trPr>
          <w:trHeight w:val="726"/>
        </w:trPr>
        <w:tc>
          <w:tcPr>
            <w:tcW w:w="43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28B50" w14:textId="426AB70A" w:rsidR="0009010B" w:rsidRPr="00342502" w:rsidRDefault="00A115D2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42502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Szeleshát Pincészet                                       </w:t>
            </w:r>
          </w:p>
          <w:p w14:paraId="71C37C7E" w14:textId="77777777" w:rsidR="0009010B" w:rsidRDefault="00A115D2" w:rsidP="00227CD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42502">
              <w:rPr>
                <w:rFonts w:ascii="Arial" w:eastAsia="Arial" w:hAnsi="Arial" w:cs="Arial"/>
                <w:color w:val="000000"/>
                <w:sz w:val="20"/>
                <w:szCs w:val="20"/>
              </w:rPr>
              <w:t>1223 Budapest, Dézsmaház u. 19.</w:t>
            </w:r>
          </w:p>
          <w:p w14:paraId="59ED84E0" w14:textId="77777777" w:rsidR="00BD38DF" w:rsidRDefault="00BD38DF" w:rsidP="00227CD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080F60B7" w14:textId="77777777" w:rsidR="00BD38DF" w:rsidRDefault="00BD38DF" w:rsidP="00BD38DF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TaverNa</w:t>
            </w:r>
            <w:proofErr w:type="spellEnd"/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Borászat                      </w:t>
            </w:r>
          </w:p>
          <w:p w14:paraId="70DCF4AB" w14:textId="50FE1011" w:rsidR="00BD38DF" w:rsidRPr="008A462B" w:rsidRDefault="00BD38DF" w:rsidP="00BD38DF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1223 Budapest, Dézsmaház u. 21.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7A3364F" w14:textId="6089713B" w:rsidR="0009010B" w:rsidRPr="009B5CEA" w:rsidRDefault="00A115D2">
            <w:pPr>
              <w:spacing w:after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B5CEA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Dézsmaház u. </w:t>
            </w:r>
            <w:r w:rsidR="008A462B" w:rsidRPr="009B5CEA">
              <w:rPr>
                <w:rFonts w:ascii="Arial" w:eastAsia="Arial" w:hAnsi="Arial" w:cs="Arial"/>
                <w:color w:val="000000"/>
                <w:sz w:val="20"/>
                <w:szCs w:val="20"/>
              </w:rPr>
              <w:t>19</w:t>
            </w:r>
            <w:r w:rsidRPr="009B5CEA">
              <w:rPr>
                <w:rFonts w:ascii="Arial" w:eastAsia="Arial" w:hAnsi="Arial" w:cs="Arial"/>
                <w:color w:val="000000"/>
                <w:sz w:val="20"/>
                <w:szCs w:val="20"/>
              </w:rPr>
              <w:t>. (pince előtt)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B676E01" w14:textId="52AD00D6" w:rsidR="0009010B" w:rsidRPr="00342502" w:rsidRDefault="00A115D2" w:rsidP="005E20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42502">
              <w:rPr>
                <w:rFonts w:ascii="Arial" w:eastAsia="Arial" w:hAnsi="Arial" w:cs="Arial"/>
                <w:sz w:val="20"/>
                <w:szCs w:val="20"/>
              </w:rPr>
              <w:t>15:</w:t>
            </w:r>
            <w:r w:rsidR="00F3364F" w:rsidRPr="00342502">
              <w:rPr>
                <w:rFonts w:ascii="Arial" w:eastAsia="Arial" w:hAnsi="Arial" w:cs="Arial"/>
                <w:sz w:val="20"/>
                <w:szCs w:val="20"/>
              </w:rPr>
              <w:t>1</w:t>
            </w:r>
            <w:r w:rsidR="0097388F">
              <w:rPr>
                <w:rFonts w:ascii="Arial" w:eastAsia="Arial" w:hAnsi="Arial" w:cs="Arial"/>
                <w:sz w:val="20"/>
                <w:szCs w:val="20"/>
              </w:rPr>
              <w:t>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9F41F7D" w14:textId="48B59599" w:rsidR="0009010B" w:rsidRPr="00342502" w:rsidRDefault="00A115D2" w:rsidP="005E20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42502">
              <w:rPr>
                <w:rFonts w:ascii="Arial" w:eastAsia="Arial" w:hAnsi="Arial" w:cs="Arial"/>
                <w:sz w:val="20"/>
                <w:szCs w:val="20"/>
              </w:rPr>
              <w:t>16.</w:t>
            </w:r>
            <w:r w:rsidR="00F3364F" w:rsidRPr="00342502">
              <w:rPr>
                <w:rFonts w:ascii="Arial" w:eastAsia="Arial" w:hAnsi="Arial" w:cs="Arial"/>
                <w:sz w:val="20"/>
                <w:szCs w:val="20"/>
              </w:rPr>
              <w:t>1</w:t>
            </w:r>
            <w:r w:rsidR="0097388F">
              <w:rPr>
                <w:rFonts w:ascii="Arial" w:eastAsia="Arial" w:hAnsi="Arial" w:cs="Arial"/>
                <w:sz w:val="20"/>
                <w:szCs w:val="20"/>
              </w:rPr>
              <w:t>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568D374" w14:textId="14E643AE" w:rsidR="0009010B" w:rsidRPr="00342502" w:rsidRDefault="00A115D2" w:rsidP="005E20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42502">
              <w:rPr>
                <w:rFonts w:ascii="Arial" w:eastAsia="Arial" w:hAnsi="Arial" w:cs="Arial"/>
                <w:sz w:val="20"/>
                <w:szCs w:val="20"/>
              </w:rPr>
              <w:t>17.1</w:t>
            </w:r>
            <w:r w:rsidR="0097388F">
              <w:rPr>
                <w:rFonts w:ascii="Arial" w:eastAsia="Arial" w:hAnsi="Arial" w:cs="Arial"/>
                <w:sz w:val="20"/>
                <w:szCs w:val="20"/>
              </w:rPr>
              <w:t>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84E934" w14:textId="72B13051" w:rsidR="0009010B" w:rsidRPr="00342502" w:rsidRDefault="00F3364F" w:rsidP="005E20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42502">
              <w:rPr>
                <w:rFonts w:ascii="Arial" w:eastAsia="Arial" w:hAnsi="Arial" w:cs="Arial"/>
                <w:sz w:val="20"/>
                <w:szCs w:val="20"/>
              </w:rPr>
              <w:t>18.</w:t>
            </w:r>
            <w:r w:rsidR="008A462B">
              <w:rPr>
                <w:rFonts w:ascii="Arial" w:eastAsia="Arial" w:hAnsi="Arial" w:cs="Arial"/>
                <w:sz w:val="20"/>
                <w:szCs w:val="20"/>
              </w:rPr>
              <w:t>1</w:t>
            </w:r>
            <w:r w:rsidR="00001A36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2F31E1F" w14:textId="24959CBF" w:rsidR="0009010B" w:rsidRPr="00342502" w:rsidRDefault="008A462B" w:rsidP="005E20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D767E0" w14:textId="17D2BE2E" w:rsidR="0009010B" w:rsidRPr="00342502" w:rsidRDefault="008A462B" w:rsidP="00DC78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9B8C354" w14:textId="77777777" w:rsidR="0009010B" w:rsidRPr="00342502" w:rsidRDefault="005E2043" w:rsidP="005E20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42502">
              <w:rPr>
                <w:rFonts w:ascii="Arial" w:eastAsia="Arial" w:hAnsi="Arial" w:cs="Arial"/>
                <w:sz w:val="20"/>
                <w:szCs w:val="20"/>
              </w:rPr>
              <w:t>-</w:t>
            </w:r>
          </w:p>
        </w:tc>
      </w:tr>
    </w:tbl>
    <w:p w14:paraId="1D2EC590" w14:textId="77777777" w:rsidR="00BD38DF" w:rsidRDefault="00BD38DF" w:rsidP="00BD38DF">
      <w:pPr>
        <w:spacing w:after="0"/>
        <w:rPr>
          <w:rFonts w:ascii="Arial" w:eastAsia="Arial" w:hAnsi="Arial" w:cs="Arial"/>
          <w:sz w:val="20"/>
          <w:szCs w:val="20"/>
        </w:rPr>
      </w:pPr>
      <w:r w:rsidRPr="007D23E7">
        <w:rPr>
          <w:rFonts w:ascii="Arial" w:eastAsia="Arial" w:hAnsi="Arial" w:cs="Arial"/>
          <w:i/>
          <w:iCs/>
          <w:sz w:val="20"/>
          <w:szCs w:val="20"/>
        </w:rPr>
        <w:t>A járat a Dézsmaház utcai megállónál fordul vissza a Városháza felé.</w:t>
      </w:r>
    </w:p>
    <w:p w14:paraId="01866DCB" w14:textId="77777777" w:rsidR="00BD38DF" w:rsidRDefault="00BD38DF" w:rsidP="00833D07">
      <w:pPr>
        <w:rPr>
          <w:rFonts w:ascii="Arial" w:eastAsia="Arial" w:hAnsi="Arial" w:cs="Arial"/>
          <w:sz w:val="20"/>
          <w:szCs w:val="20"/>
        </w:rPr>
      </w:pPr>
    </w:p>
    <w:sectPr w:rsidR="00BD38DF" w:rsidSect="00BD38DF">
      <w:pgSz w:w="15840" w:h="12240" w:orient="landscape"/>
      <w:pgMar w:top="340" w:right="720" w:bottom="113" w:left="720" w:header="709" w:footer="709" w:gutter="0"/>
      <w:pgNumType w:start="1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10B"/>
    <w:rsid w:val="00001A36"/>
    <w:rsid w:val="00041EEC"/>
    <w:rsid w:val="0009010B"/>
    <w:rsid w:val="000F5C5B"/>
    <w:rsid w:val="000F64BD"/>
    <w:rsid w:val="001D2ACD"/>
    <w:rsid w:val="00227CD7"/>
    <w:rsid w:val="002F107B"/>
    <w:rsid w:val="00342502"/>
    <w:rsid w:val="004C248F"/>
    <w:rsid w:val="005B5E7E"/>
    <w:rsid w:val="005E2043"/>
    <w:rsid w:val="006B079F"/>
    <w:rsid w:val="006F6068"/>
    <w:rsid w:val="00736345"/>
    <w:rsid w:val="007E52EB"/>
    <w:rsid w:val="008327E9"/>
    <w:rsid w:val="00833D07"/>
    <w:rsid w:val="008A462B"/>
    <w:rsid w:val="0097388F"/>
    <w:rsid w:val="009A65A0"/>
    <w:rsid w:val="009B5CEA"/>
    <w:rsid w:val="009F5E36"/>
    <w:rsid w:val="00A115D2"/>
    <w:rsid w:val="00A444D2"/>
    <w:rsid w:val="00B3634B"/>
    <w:rsid w:val="00B946B9"/>
    <w:rsid w:val="00BD38DF"/>
    <w:rsid w:val="00C4250E"/>
    <w:rsid w:val="00CA0F8A"/>
    <w:rsid w:val="00DC76F6"/>
    <w:rsid w:val="00DC78F3"/>
    <w:rsid w:val="00E60312"/>
    <w:rsid w:val="00EB7BE8"/>
    <w:rsid w:val="00F3364F"/>
    <w:rsid w:val="00F83099"/>
    <w:rsid w:val="00FF7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F84B0"/>
  <w15:docId w15:val="{3D998417-1EF2-4070-94DC-311F8B68B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Cmsor2">
    <w:name w:val="heading 2"/>
    <w:basedOn w:val="Norml"/>
    <w:next w:val="Norm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Cmsor3">
    <w:name w:val="heading 3"/>
    <w:basedOn w:val="Norml"/>
    <w:next w:val="Norm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Cmsor4">
    <w:name w:val="heading 4"/>
    <w:basedOn w:val="Norml"/>
    <w:next w:val="Norm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Cmsor5">
    <w:name w:val="heading 5"/>
    <w:basedOn w:val="Norml"/>
    <w:next w:val="Norml"/>
    <w:pPr>
      <w:keepNext/>
      <w:keepLines/>
      <w:spacing w:before="220" w:after="40"/>
      <w:outlineLvl w:val="4"/>
    </w:pPr>
    <w:rPr>
      <w:b/>
    </w:rPr>
  </w:style>
  <w:style w:type="paragraph" w:styleId="Cmsor6">
    <w:name w:val="heading 6"/>
    <w:basedOn w:val="Norml"/>
    <w:next w:val="Norm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pPr>
      <w:keepNext/>
      <w:keepLines/>
      <w:spacing w:before="480" w:after="120"/>
    </w:pPr>
    <w:rPr>
      <w:b/>
      <w:sz w:val="72"/>
      <w:szCs w:val="72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87C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87C3A"/>
    <w:rPr>
      <w:rFonts w:ascii="Tahoma" w:hAnsi="Tahoma" w:cs="Tahoma"/>
      <w:sz w:val="16"/>
      <w:szCs w:val="16"/>
      <w:lang w:val="hu-HU"/>
    </w:rPr>
  </w:style>
  <w:style w:type="character" w:customStyle="1" w:styleId="hgkelc">
    <w:name w:val="hgkelc"/>
    <w:basedOn w:val="Bekezdsalapbettpusa"/>
    <w:rsid w:val="00B85395"/>
  </w:style>
  <w:style w:type="paragraph" w:styleId="NormlWeb">
    <w:name w:val="Normal (Web)"/>
    <w:basedOn w:val="Norml"/>
    <w:uiPriority w:val="99"/>
    <w:unhideWhenUsed/>
    <w:rsid w:val="009D45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lcm">
    <w:name w:val="Subtitle"/>
    <w:basedOn w:val="Norml"/>
    <w:next w:val="Norm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KOCVeuF3VZOtXEQEtyGmrWcRVg==">CgMxLjAyCGguZ2pkZ3hzMghoLmdqZGd4czIIaC5namRneHMyCGguZ2pkZ3hzMghoLmdqZGd4czIIaC5namRneHM4AHIhMTUwNmpRek9QUDFBcmxvLW1xSnhpaUlEbzQwdTVSanNv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251</Words>
  <Characters>1399</Characters>
  <Application>Microsoft Office Word</Application>
  <DocSecurity>0</DocSecurity>
  <Lines>139</Lines>
  <Paragraphs>149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Annamaria Tipold</cp:lastModifiedBy>
  <cp:revision>3</cp:revision>
  <dcterms:created xsi:type="dcterms:W3CDTF">2026-09-13T12:06:00Z</dcterms:created>
  <dcterms:modified xsi:type="dcterms:W3CDTF">2026-09-13T12:21:00Z</dcterms:modified>
</cp:coreProperties>
</file>