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DDEFE" w14:textId="77777777" w:rsidR="0009010B" w:rsidRDefault="0009010B">
      <w:pPr>
        <w:ind w:left="142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3650" w:type="dxa"/>
        <w:tblInd w:w="142" w:type="dxa"/>
        <w:tblLayout w:type="fixed"/>
        <w:tblLook w:val="0400" w:firstRow="0" w:lastRow="0" w:firstColumn="0" w:lastColumn="0" w:noHBand="0" w:noVBand="1"/>
      </w:tblPr>
      <w:tblGrid>
        <w:gridCol w:w="4319"/>
        <w:gridCol w:w="3360"/>
        <w:gridCol w:w="853"/>
        <w:gridCol w:w="853"/>
        <w:gridCol w:w="853"/>
        <w:gridCol w:w="853"/>
        <w:gridCol w:w="853"/>
        <w:gridCol w:w="853"/>
        <w:gridCol w:w="853"/>
      </w:tblGrid>
      <w:tr w:rsidR="0009010B" w14:paraId="3C9DB472" w14:textId="77777777" w:rsidTr="005E2043">
        <w:trPr>
          <w:trHeight w:val="1050"/>
        </w:trPr>
        <w:tc>
          <w:tcPr>
            <w:tcW w:w="136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8E3D" w14:textId="57D2C2C6" w:rsidR="0009010B" w:rsidRDefault="00A115D2" w:rsidP="00FC51F3">
            <w:pPr>
              <w:spacing w:after="0" w:line="240" w:lineRule="auto"/>
              <w:ind w:left="8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BUDAFOKI PINCEJÁRAT BUSZMENETREND </w:t>
            </w:r>
            <w:r w:rsidR="00F578B5">
              <w:rPr>
                <w:rFonts w:ascii="Arial" w:eastAsia="Arial" w:hAnsi="Arial" w:cs="Arial"/>
                <w:b/>
                <w:sz w:val="20"/>
                <w:szCs w:val="20"/>
              </w:rPr>
              <w:t>DECEMBER 6</w:t>
            </w:r>
            <w:r w:rsidR="00A33BA5">
              <w:rPr>
                <w:rFonts w:ascii="Arial" w:eastAsia="Arial" w:hAnsi="Arial" w:cs="Arial"/>
                <w:b/>
                <w:sz w:val="20"/>
                <w:szCs w:val="20"/>
              </w:rPr>
              <w:t>.</w:t>
            </w:r>
          </w:p>
        </w:tc>
      </w:tr>
      <w:tr w:rsidR="0009010B" w14:paraId="39926979" w14:textId="77777777" w:rsidTr="005E2043">
        <w:trPr>
          <w:trHeight w:val="645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3DAD" w14:textId="77777777" w:rsidR="0009010B" w:rsidRDefault="00A115D2">
            <w:pPr>
              <w:spacing w:after="0" w:line="240" w:lineRule="auto"/>
              <w:ind w:right="-143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EADB88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MEGÁLLÓ PONTOS HELYSZÍNE</w:t>
            </w:r>
          </w:p>
        </w:tc>
        <w:tc>
          <w:tcPr>
            <w:tcW w:w="59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4C766" w14:textId="77777777" w:rsidR="0009010B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INDULÁS IDŐPONTOK ÓRÁNKÉNT 1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0-2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0.3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</w:tr>
      <w:tr w:rsidR="0009010B" w14:paraId="4C644DEF" w14:textId="77777777" w:rsidTr="005E2043">
        <w:trPr>
          <w:trHeight w:val="776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237E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Budafok-Tétény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Városháza</w:t>
            </w:r>
          </w:p>
          <w:p w14:paraId="318F7F20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1221 Budapest, Városház tér 11.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0CCD1B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Városháza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2586E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B4728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A8A7E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001BB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0F237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CFB551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6BA34B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20.30</w:t>
            </w:r>
          </w:p>
        </w:tc>
      </w:tr>
      <w:tr w:rsidR="005E2043" w14:paraId="308F81D9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EB3EC" w14:textId="77777777" w:rsidR="005E2043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Soós István Borászati Tangazdasága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1221 Budapest, Jósika u. 2-14.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9465E" w14:textId="77777777" w:rsidR="005E2043" w:rsidRPr="00A33BA5" w:rsidRDefault="005E2043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Tangazdaság területén belül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AD51A1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139EC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B7E18F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50816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24055E" w14:textId="77777777" w:rsidR="005E2043" w:rsidRPr="00A33BA5" w:rsidRDefault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EEA4AA" w14:textId="77777777" w:rsidR="005E2043" w:rsidRPr="00A33BA5" w:rsidRDefault="005E204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2FEC78" w14:textId="77777777" w:rsidR="005E2043" w:rsidRPr="00A33BA5" w:rsidRDefault="00DC78F3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9010B" w14:paraId="784FFC06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3BE6" w14:textId="77777777" w:rsidR="0009010B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Seybold-Garab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1221 Budapest, Péter Pál u. 39.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7A6C6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Péter-Pál u.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15A09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  <w:r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EB691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EC03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D14C1D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619C5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6E0F0" w14:textId="77777777" w:rsidR="0009010B" w:rsidRPr="00A33BA5" w:rsidRDefault="00A115D2" w:rsidP="005E20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</w:t>
            </w:r>
            <w:r w:rsidR="005E2043" w:rsidRPr="00A33BA5">
              <w:rPr>
                <w:rFonts w:ascii="Arial" w:eastAsia="Arial" w:hAnsi="Arial" w:cs="Arial"/>
                <w:sz w:val="20"/>
                <w:szCs w:val="20"/>
              </w:rPr>
              <w:t>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E02748" w14:textId="77777777" w:rsidR="0009010B" w:rsidRPr="00A33BA5" w:rsidRDefault="00A115D2" w:rsidP="00DC78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DC78F3" w:rsidRPr="00A33BA5">
              <w:rPr>
                <w:rFonts w:ascii="Arial" w:eastAsia="Arial" w:hAnsi="Arial" w:cs="Arial"/>
                <w:sz w:val="20"/>
                <w:szCs w:val="20"/>
              </w:rPr>
              <w:t>36</w:t>
            </w:r>
          </w:p>
        </w:tc>
      </w:tr>
      <w:tr w:rsidR="0009010B" w14:paraId="0D4C72C0" w14:textId="77777777" w:rsidTr="00F53EEE">
        <w:trPr>
          <w:trHeight w:val="1493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7096" w14:textId="77777777" w:rsidR="00F53EEE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Záborszky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Pince – Borváros</w:t>
            </w:r>
          </w:p>
          <w:p w14:paraId="06DFEE75" w14:textId="77777777" w:rsidR="00F53EEE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24-26         </w:t>
            </w:r>
          </w:p>
          <w:p w14:paraId="57CBA850" w14:textId="77777777" w:rsidR="00F53EEE" w:rsidRPr="00203532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B04EC8A" w14:textId="77777777" w:rsidR="00F53EEE" w:rsidRPr="00203532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Sauska</w:t>
            </w:r>
            <w:proofErr w:type="spellEnd"/>
            <w:r w:rsidRPr="00203532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</w:t>
            </w:r>
          </w:p>
          <w:p w14:paraId="46F33E0D" w14:textId="77777777" w:rsidR="0009010B" w:rsidRDefault="00F53EEE" w:rsidP="00F53EEE">
            <w:pPr>
              <w:spacing w:after="0" w:line="240" w:lineRule="auto"/>
              <w:ind w:right="-458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1222 Budapest, Nagytétényi út 36-40        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A06358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Borváros előtt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01304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B65798" w14:textId="2F06F4AA" w:rsidR="0009010B" w:rsidRPr="00A33BA5" w:rsidRDefault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15.50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B4593" w14:textId="62542A03" w:rsidR="0009010B" w:rsidRPr="00A33BA5" w:rsidRDefault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16.50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B8ECD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630F83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56BD6D" w14:textId="77777777" w:rsidR="0009010B" w:rsidRPr="00A33BA5" w:rsidRDefault="00DC78F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19.50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DD837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-</w:t>
            </w:r>
          </w:p>
        </w:tc>
      </w:tr>
      <w:tr w:rsidR="0009010B" w14:paraId="3D6ED39A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7FEC" w14:textId="4C6DA36D" w:rsidR="000857B0" w:rsidRPr="00342502" w:rsidRDefault="00A115D2" w:rsidP="000857B0">
            <w:pPr>
              <w:spacing w:after="0" w:line="240" w:lineRule="auto"/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>Kultikum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0"/>
                <w:szCs w:val="20"/>
              </w:rPr>
              <w:t xml:space="preserve"> Rendezőház</w:t>
            </w:r>
          </w:p>
          <w:p w14:paraId="1215052F" w14:textId="5478BAA4" w:rsidR="000857B0" w:rsidRDefault="005E2043" w:rsidP="000857B0">
            <w:pPr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12529"/>
                <w:sz w:val="20"/>
                <w:szCs w:val="20"/>
              </w:rPr>
              <w:t>1222 Bp., Sörház utca 3.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48C07" w14:textId="77777777" w:rsidR="0009010B" w:rsidRPr="00A33BA5" w:rsidRDefault="00A115D2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A33BA5">
              <w:rPr>
                <w:rFonts w:ascii="Arial" w:eastAsia="Arial" w:hAnsi="Arial" w:cs="Arial"/>
                <w:sz w:val="20"/>
                <w:szCs w:val="20"/>
              </w:rPr>
              <w:t>Kultikum</w:t>
            </w:r>
            <w:proofErr w:type="spellEnd"/>
            <w:r w:rsidRPr="00A33BA5">
              <w:rPr>
                <w:rFonts w:ascii="Arial" w:eastAsia="Arial" w:hAnsi="Arial" w:cs="Arial"/>
                <w:sz w:val="20"/>
                <w:szCs w:val="20"/>
              </w:rPr>
              <w:t xml:space="preserve"> előtt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2CCBF9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99EAB8" w14:textId="3EA30C4E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 w:rsidR="00F578B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CE77D3" w14:textId="19C7FF92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</w:t>
            </w:r>
            <w:r w:rsidR="00F578B5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D7B178" w14:textId="77777777" w:rsidR="0009010B" w:rsidRPr="00A33BA5" w:rsidRDefault="00A115D2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C01DEF" w14:textId="45187600" w:rsidR="0009010B" w:rsidRPr="00A33BA5" w:rsidRDefault="00135A0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18.53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955C2" w14:textId="5229085B" w:rsidR="0009010B" w:rsidRPr="00A33BA5" w:rsidRDefault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6BB797" w14:textId="0B327144" w:rsidR="0009010B" w:rsidRPr="00A33BA5" w:rsidRDefault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F578B5" w14:paraId="4F909732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F1FE8" w14:textId="77777777" w:rsidR="00F578B5" w:rsidRDefault="00F578B5" w:rsidP="00F578B5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Várszegi Pincészet  </w:t>
            </w:r>
          </w:p>
          <w:p w14:paraId="2877E6F8" w14:textId="6367C2C6" w:rsidR="00F578B5" w:rsidRP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1222 Borkő u.2. 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53AB7F" w14:textId="77777777" w:rsidR="00F578B5" w:rsidRPr="00A33BA5" w:rsidRDefault="00F578B5" w:rsidP="00F578B5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E6F716" w14:textId="77777777" w:rsidR="00F578B5" w:rsidRPr="00A33BA5" w:rsidRDefault="00F578B5" w:rsidP="00F578B5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Pince előtt</w:t>
            </w:r>
          </w:p>
          <w:p w14:paraId="1AE480ED" w14:textId="1EA80850" w:rsidR="00F578B5" w:rsidRPr="00A33BA5" w:rsidRDefault="00F578B5" w:rsidP="00F578B5">
            <w:pPr>
              <w:spacing w:after="0" w:line="240" w:lineRule="auto"/>
              <w:ind w:right="-458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32CCDA" w14:textId="556E1C23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14.57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E9AF58" w14:textId="16D35B1F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15.5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8AF3D" w14:textId="3EDE7588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16.5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7A322" w14:textId="79E90849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A1F73" w14:textId="534C8DE7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55F4A" w14:textId="42B0AB10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19.5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E54B90" w14:textId="24BD5008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46</w:t>
            </w:r>
          </w:p>
        </w:tc>
      </w:tr>
      <w:tr w:rsidR="00F578B5" w14:paraId="26F98E3F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AB61" w14:textId="16332113" w:rsidR="00F578B5" w:rsidRDefault="00F578B5" w:rsidP="00F578B5">
            <w:pPr>
              <w:spacing w:after="0" w:line="240" w:lineRule="auto"/>
              <w:ind w:right="-458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Katona Borház  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                                            1222 Budapest, Borkő u. 10.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26BA20" w14:textId="42889F72" w:rsidR="00F578B5" w:rsidRPr="00A33BA5" w:rsidRDefault="00F578B5" w:rsidP="00F578B5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Borkő u.10.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BF385D" w14:textId="0122C3F5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E2205B" w14:textId="1AFAF667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FFEB00" w14:textId="3EA61922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E70B5B" w14:textId="14078374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AB9047" w14:textId="43D4FAA7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19.00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AD50D" w14:textId="4A1F594E" w:rsidR="00F578B5" w:rsidRPr="00A33BA5" w:rsidRDefault="00510DFA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19.57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5C24B8" w14:textId="5483AA26" w:rsidR="00F578B5" w:rsidRPr="00A33BA5" w:rsidRDefault="00F578B5" w:rsidP="00F578B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48</w:t>
            </w:r>
          </w:p>
        </w:tc>
      </w:tr>
      <w:tr w:rsidR="00F578B5" w14:paraId="66551DB9" w14:textId="77777777" w:rsidTr="005E2043">
        <w:trPr>
          <w:trHeight w:val="660"/>
        </w:trPr>
        <w:tc>
          <w:tcPr>
            <w:tcW w:w="43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C34D7" w14:textId="77777777" w:rsid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Szeleshát Pincészet                                       </w:t>
            </w:r>
          </w:p>
          <w:p w14:paraId="4C63FABD" w14:textId="77777777" w:rsid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19</w:t>
            </w:r>
          </w:p>
          <w:p w14:paraId="32970E4F" w14:textId="77777777" w:rsid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680CCAE2" w14:textId="77777777" w:rsid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TaverNa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Borászat                      </w:t>
            </w:r>
          </w:p>
          <w:p w14:paraId="4ED2D3D6" w14:textId="4DD0264E" w:rsidR="00F578B5" w:rsidRDefault="00F578B5" w:rsidP="00F578B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1223 Budapest, Dézsmaház u. 21.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15A77D" w14:textId="02EA0D25" w:rsidR="00F578B5" w:rsidRPr="00A33BA5" w:rsidRDefault="00F578B5" w:rsidP="00F578B5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color w:val="000000"/>
                <w:sz w:val="20"/>
                <w:szCs w:val="20"/>
              </w:rPr>
              <w:t>Dézsmaház u. 21. (pince előtt)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C72BB9" w14:textId="4BD2105B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15.0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E50C5B" w14:textId="265B31FB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16.0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7E915" w14:textId="0FC312BD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17.0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55A54C" w14:textId="3A7BD631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18.0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2FFD7" w14:textId="6F3FE32F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19.0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DD3E4" w14:textId="49C2068F" w:rsidR="00F578B5" w:rsidRPr="00A33BA5" w:rsidRDefault="00F578B5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A33BA5">
              <w:rPr>
                <w:rFonts w:ascii="Arial" w:eastAsia="Arial" w:hAnsi="Arial" w:cs="Arial"/>
                <w:sz w:val="20"/>
                <w:szCs w:val="20"/>
              </w:rPr>
              <w:t>20.</w:t>
            </w:r>
            <w:r w:rsidR="00510DFA">
              <w:rPr>
                <w:rFonts w:ascii="Arial" w:eastAsia="Arial" w:hAnsi="Arial" w:cs="Arial"/>
                <w:sz w:val="20"/>
                <w:szCs w:val="20"/>
              </w:rPr>
              <w:t>02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86A42D" w14:textId="02B0B57E" w:rsidR="00F578B5" w:rsidRPr="00A33BA5" w:rsidRDefault="00510DFA" w:rsidP="00F57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</w:p>
        </w:tc>
      </w:tr>
    </w:tbl>
    <w:p w14:paraId="49E86155" w14:textId="77777777" w:rsidR="0009010B" w:rsidRDefault="0009010B">
      <w:pPr>
        <w:rPr>
          <w:rFonts w:ascii="Arial" w:eastAsia="Arial" w:hAnsi="Arial" w:cs="Arial"/>
          <w:sz w:val="20"/>
          <w:szCs w:val="20"/>
        </w:rPr>
      </w:pPr>
    </w:p>
    <w:sectPr w:rsidR="0009010B">
      <w:pgSz w:w="15840" w:h="12240" w:orient="landscape"/>
      <w:pgMar w:top="284" w:right="720" w:bottom="426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10B"/>
    <w:rsid w:val="000857B0"/>
    <w:rsid w:val="0009010B"/>
    <w:rsid w:val="00135A0F"/>
    <w:rsid w:val="00197020"/>
    <w:rsid w:val="003B7589"/>
    <w:rsid w:val="00472C99"/>
    <w:rsid w:val="00510DFA"/>
    <w:rsid w:val="005E2043"/>
    <w:rsid w:val="007450EF"/>
    <w:rsid w:val="00953F55"/>
    <w:rsid w:val="009B083B"/>
    <w:rsid w:val="00A115D2"/>
    <w:rsid w:val="00A33BA5"/>
    <w:rsid w:val="00B946B9"/>
    <w:rsid w:val="00BD29B8"/>
    <w:rsid w:val="00D57712"/>
    <w:rsid w:val="00DC78F3"/>
    <w:rsid w:val="00F53EEE"/>
    <w:rsid w:val="00F578B5"/>
    <w:rsid w:val="00FC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72C3E"/>
  <w15:docId w15:val="{C399566B-01BD-4FC2-8FF7-CCC870FA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78B5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7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7C3A"/>
    <w:rPr>
      <w:rFonts w:ascii="Tahoma" w:hAnsi="Tahoma" w:cs="Tahoma"/>
      <w:sz w:val="16"/>
      <w:szCs w:val="16"/>
      <w:lang w:val="hu-HU"/>
    </w:rPr>
  </w:style>
  <w:style w:type="character" w:customStyle="1" w:styleId="hgkelc">
    <w:name w:val="hgkelc"/>
    <w:basedOn w:val="Bekezdsalapbettpusa"/>
    <w:rsid w:val="00B85395"/>
  </w:style>
  <w:style w:type="paragraph" w:styleId="NormlWeb">
    <w:name w:val="Normal (Web)"/>
    <w:basedOn w:val="Norml"/>
    <w:uiPriority w:val="99"/>
    <w:unhideWhenUsed/>
    <w:rsid w:val="009D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OCVeuF3VZOtXEQEtyGmrWcRVg==">CgMxLjAyCGguZ2pkZ3hzMghoLmdqZGd4czIIaC5namRneHMyCGguZ2pkZ3hzMghoLmdqZGd4czIIaC5namRneHM4AHIhMTUwNmpRek9QUDFBcmxvLW1xSnhpaUlEbzQwdTVSanNv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200</Words>
  <Characters>1136</Characters>
  <Application>Microsoft Office Word</Application>
  <DocSecurity>0</DocSecurity>
  <Lines>113</Lines>
  <Paragraphs>111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Annamaria Tipold</cp:lastModifiedBy>
  <cp:revision>3</cp:revision>
  <dcterms:created xsi:type="dcterms:W3CDTF">2025-11-21T10:23:00Z</dcterms:created>
  <dcterms:modified xsi:type="dcterms:W3CDTF">2025-11-21T10:51:00Z</dcterms:modified>
</cp:coreProperties>
</file>