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AEED" w14:textId="77777777" w:rsidR="0009010B" w:rsidRDefault="0009010B">
      <w:pPr>
        <w:ind w:left="14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3650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4673"/>
        <w:gridCol w:w="3006"/>
        <w:gridCol w:w="853"/>
        <w:gridCol w:w="853"/>
        <w:gridCol w:w="853"/>
        <w:gridCol w:w="853"/>
        <w:gridCol w:w="853"/>
        <w:gridCol w:w="853"/>
        <w:gridCol w:w="853"/>
      </w:tblGrid>
      <w:tr w:rsidR="0009010B" w14:paraId="444C2CB3" w14:textId="77777777" w:rsidTr="005E2043">
        <w:trPr>
          <w:trHeight w:val="1050"/>
        </w:trPr>
        <w:tc>
          <w:tcPr>
            <w:tcW w:w="13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833A" w14:textId="0312D042" w:rsidR="0009010B" w:rsidRPr="00E60312" w:rsidRDefault="00A115D2">
            <w:pPr>
              <w:spacing w:after="0" w:line="240" w:lineRule="auto"/>
              <w:ind w:left="87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 w:rsidRPr="00E60312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BUDAFOKI PINCEJÁRAT BUSZMENETREND </w:t>
            </w:r>
            <w:r w:rsidR="007400A5">
              <w:rPr>
                <w:rFonts w:ascii="Arial" w:eastAsia="Arial" w:hAnsi="Arial" w:cs="Arial"/>
                <w:b/>
                <w:sz w:val="32"/>
                <w:szCs w:val="32"/>
              </w:rPr>
              <w:t>AUGUSZTUS 2</w:t>
            </w:r>
            <w:r w:rsidR="00F3364F" w:rsidRPr="00E60312">
              <w:rPr>
                <w:rFonts w:ascii="Arial" w:eastAsia="Arial" w:hAnsi="Arial" w:cs="Arial"/>
                <w:b/>
                <w:sz w:val="32"/>
                <w:szCs w:val="32"/>
              </w:rPr>
              <w:t>.</w:t>
            </w:r>
          </w:p>
        </w:tc>
      </w:tr>
      <w:tr w:rsidR="0009010B" w14:paraId="4839E20E" w14:textId="77777777" w:rsidTr="00023E3A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A6B2" w14:textId="77777777" w:rsidR="0009010B" w:rsidRDefault="00A115D2">
            <w:pPr>
              <w:spacing w:after="0" w:line="240" w:lineRule="auto"/>
              <w:ind w:right="-1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C213" w14:textId="77777777"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 PONTOS HELYSZÍNE</w:t>
            </w:r>
          </w:p>
        </w:tc>
        <w:tc>
          <w:tcPr>
            <w:tcW w:w="59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0A59" w14:textId="77777777"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INDULÁS IDŐPONTOK ÓRÁNKÉNT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0-2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9010B" w:rsidRPr="00342502" w14:paraId="47C0D4A4" w14:textId="77777777" w:rsidTr="00023E3A">
        <w:trPr>
          <w:trHeight w:val="776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183D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sz w:val="20"/>
                <w:szCs w:val="20"/>
              </w:rPr>
              <w:t xml:space="preserve">Budafok-Tétény </w:t>
            </w: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Városháza</w:t>
            </w:r>
          </w:p>
          <w:p w14:paraId="3888BE3E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1221 Budapest, Városház tér 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2185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Városháza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D2B7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4.3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A9CC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BF7D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0A14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A224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2919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A52F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20.30</w:t>
            </w:r>
          </w:p>
        </w:tc>
      </w:tr>
      <w:tr w:rsidR="00413095" w:rsidRPr="00342502" w14:paraId="1BBC99E5" w14:textId="77777777" w:rsidTr="00023E3A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3A6E" w14:textId="77777777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Törley Látogatóközpont</w:t>
            </w:r>
          </w:p>
          <w:p w14:paraId="4BAA65E1" w14:textId="7FA161FE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070D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1221 Budapest, Anna u. 7.</w:t>
            </w:r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3B75" w14:textId="02A00318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color w:val="000000"/>
                <w:sz w:val="20"/>
                <w:szCs w:val="20"/>
              </w:rPr>
              <w:t>Látogatóközpont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E5B8" w14:textId="45E292DB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413095">
              <w:rPr>
                <w:rFonts w:ascii="Arial" w:eastAsia="Arial" w:hAnsi="Arial" w:cs="Arial"/>
                <w:sz w:val="20"/>
                <w:szCs w:val="20"/>
              </w:rPr>
              <w:t>4.34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CB76" w14:textId="09AA900D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15.34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6560" w14:textId="1551BEF7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16.34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094A" w14:textId="38B7128C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17.34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2790" w14:textId="02271A22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18.34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8452" w14:textId="0A45F8B6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19.34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22CB" w14:textId="78E2D2B2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20.34</w:t>
            </w:r>
          </w:p>
        </w:tc>
      </w:tr>
      <w:tr w:rsidR="00413095" w:rsidRPr="00342502" w14:paraId="59CE126A" w14:textId="77777777" w:rsidTr="00023E3A">
        <w:trPr>
          <w:trHeight w:val="887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9866" w14:textId="1146BBAB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Borváros</w:t>
            </w:r>
            <w:r w:rsidR="00023E3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-</w:t>
            </w:r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Promontoriun</w:t>
            </w:r>
            <w:proofErr w:type="spellEnd"/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Borlovagrendi Pince</w:t>
            </w:r>
            <w:r w:rsidR="00023E3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09F6E27" w14:textId="0C4A1F68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Sauska</w:t>
            </w:r>
            <w:proofErr w:type="spellEnd"/>
            <w:r w:rsidRPr="0041309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Pezsgőpincészet</w:t>
            </w:r>
          </w:p>
          <w:p w14:paraId="70EE07BA" w14:textId="51A6EFCB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1222 Budapest, Nagytétényi út 24-26        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6E84" w14:textId="77777777" w:rsidR="00413095" w:rsidRPr="00413095" w:rsidRDefault="00413095" w:rsidP="0041309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Borváros előtt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B936" w14:textId="58BE85EF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14.4</w:t>
            </w:r>
            <w:r w:rsidR="002B126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1ED1" w14:textId="0D339ADD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F55D" w14:textId="42B3C060" w:rsidR="00413095" w:rsidRPr="00413095" w:rsidRDefault="002B1260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16.42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EEE5" w14:textId="552F8F1F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17.4</w:t>
            </w:r>
            <w:r w:rsidR="002B126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6F48" w14:textId="3C469D8E" w:rsidR="00413095" w:rsidRPr="00413095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18.4</w:t>
            </w:r>
            <w:r w:rsidR="002B126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D774" w14:textId="1C95EDDF" w:rsidR="00413095" w:rsidRPr="006F620D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620D">
              <w:rPr>
                <w:rFonts w:ascii="Arial" w:eastAsia="Arial" w:hAnsi="Arial" w:cs="Arial"/>
                <w:sz w:val="20"/>
                <w:szCs w:val="20"/>
              </w:rPr>
              <w:t>19.4</w:t>
            </w:r>
            <w:r w:rsidR="002B126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53C1" w14:textId="77777777" w:rsidR="00413095" w:rsidRPr="006F620D" w:rsidRDefault="00413095" w:rsidP="0041309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620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7400A5" w:rsidRPr="00342502" w14:paraId="122DE799" w14:textId="77777777" w:rsidTr="00023E3A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CFD4" w14:textId="77777777" w:rsidR="007400A5" w:rsidRDefault="007400A5" w:rsidP="007400A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400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KULTIKUM Rendezőház</w:t>
            </w:r>
          </w:p>
          <w:p w14:paraId="4DA167F7" w14:textId="0F22CFED" w:rsidR="007400A5" w:rsidRPr="00342502" w:rsidRDefault="007400A5" w:rsidP="007400A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400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1222 Budapest, Sörház utca 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5A8D" w14:textId="522EC402" w:rsidR="007400A5" w:rsidRPr="00413095" w:rsidRDefault="002B1260" w:rsidP="0041309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42502">
              <w:rPr>
                <w:rFonts w:ascii="Arial" w:eastAsia="Arial" w:hAnsi="Arial" w:cs="Arial"/>
                <w:sz w:val="20"/>
                <w:szCs w:val="20"/>
              </w:rPr>
              <w:t>Kultikum</w:t>
            </w:r>
            <w:proofErr w:type="spellEnd"/>
            <w:r w:rsidRPr="00342502">
              <w:rPr>
                <w:rFonts w:ascii="Arial" w:eastAsia="Arial" w:hAnsi="Arial" w:cs="Arial"/>
                <w:sz w:val="20"/>
                <w:szCs w:val="20"/>
              </w:rPr>
              <w:t xml:space="preserve">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BBAC" w14:textId="470B0C97" w:rsidR="007400A5" w:rsidRPr="00413095" w:rsidRDefault="007400A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14.4</w:t>
            </w:r>
            <w:r w:rsidR="002B126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9745" w14:textId="21867B9E" w:rsidR="007400A5" w:rsidRPr="00413095" w:rsidRDefault="002B1260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E71E" w14:textId="4A436E37" w:rsidR="007400A5" w:rsidRPr="00342502" w:rsidRDefault="002B1260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3474" w14:textId="3F4CA198" w:rsidR="007400A5" w:rsidRPr="00342502" w:rsidRDefault="002B1260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15B6" w14:textId="27806504" w:rsidR="007400A5" w:rsidRPr="00342502" w:rsidRDefault="002B1260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E392" w14:textId="4B6D4031" w:rsidR="007400A5" w:rsidRPr="00342502" w:rsidRDefault="007400A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4D00" w14:textId="39448100" w:rsidR="007400A5" w:rsidRPr="00342502" w:rsidRDefault="007400A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413095" w:rsidRPr="00342502" w14:paraId="122E8615" w14:textId="77777777" w:rsidTr="00023E3A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4CAB" w14:textId="310039CF" w:rsidR="007400A5" w:rsidRPr="007400A5" w:rsidRDefault="007400A5" w:rsidP="007400A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7400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Cellar</w:t>
            </w:r>
            <w:proofErr w:type="spellEnd"/>
            <w:r w:rsidRPr="007400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0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Garden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(Borkatakomba)</w:t>
            </w:r>
          </w:p>
          <w:p w14:paraId="1A91956C" w14:textId="3411C66B" w:rsidR="00413095" w:rsidRPr="007400A5" w:rsidRDefault="007400A5" w:rsidP="007400A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400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1222 Budapest, Nagytétényi út 64.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11B8" w14:textId="29CE8BDF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color w:val="000000"/>
                <w:sz w:val="20"/>
                <w:szCs w:val="20"/>
              </w:rPr>
              <w:t>Bor</w:t>
            </w:r>
            <w:r w:rsidR="007400A5">
              <w:rPr>
                <w:rFonts w:ascii="Arial" w:eastAsia="Arial" w:hAnsi="Arial" w:cs="Arial"/>
                <w:color w:val="000000"/>
                <w:sz w:val="20"/>
                <w:szCs w:val="20"/>
              </w:rPr>
              <w:t>katakomba</w:t>
            </w:r>
            <w:r w:rsidRPr="0041309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B69B" w14:textId="75F935C2" w:rsidR="00413095" w:rsidRPr="00413095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14.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2E54" w14:textId="5CDEEEE0" w:rsidR="00413095" w:rsidRPr="00413095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3095">
              <w:rPr>
                <w:rFonts w:ascii="Arial" w:eastAsia="Arial" w:hAnsi="Arial" w:cs="Arial"/>
                <w:sz w:val="20"/>
                <w:szCs w:val="20"/>
              </w:rPr>
              <w:t>15.4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1413" w14:textId="00C3CC01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E249" w14:textId="2FD5A844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EC01" w14:textId="00833EA8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A1E8" w14:textId="21262AB3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6F620D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F5F5" w14:textId="255228D3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20.</w:t>
            </w:r>
            <w:r w:rsidR="006F620D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7400A5" w:rsidRPr="00342502" w14:paraId="0BC61EC5" w14:textId="77777777" w:rsidTr="00023E3A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926E" w14:textId="77777777" w:rsidR="007400A5" w:rsidRPr="007400A5" w:rsidRDefault="007400A5" w:rsidP="007400A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400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Barlanglakás Emlékkiállítás</w:t>
            </w:r>
          </w:p>
          <w:p w14:paraId="4E25B488" w14:textId="543001B9" w:rsidR="007400A5" w:rsidRPr="007400A5" w:rsidRDefault="007400A5" w:rsidP="007400A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400A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1222 Budapest, Veréb utca 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943C" w14:textId="7DA194E8" w:rsidR="007400A5" w:rsidRPr="00342502" w:rsidRDefault="002B1260" w:rsidP="0041309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Veréb u. eleje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7891" w14:textId="7FC0232A" w:rsidR="007400A5" w:rsidRPr="00342502" w:rsidRDefault="00023C7A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4A6A" w14:textId="53C29449" w:rsidR="007400A5" w:rsidRPr="00342502" w:rsidRDefault="00023C7A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8206" w14:textId="20979903" w:rsidR="007400A5" w:rsidRPr="00342502" w:rsidRDefault="00023C7A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FEE4" w14:textId="7AEBF424" w:rsidR="007400A5" w:rsidRDefault="00023C7A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3B15" w14:textId="21CB2B54" w:rsidR="007400A5" w:rsidRPr="00342502" w:rsidRDefault="002B1260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6EB2" w14:textId="0A49E7A5" w:rsidR="007400A5" w:rsidRPr="00342502" w:rsidRDefault="002B1260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62E0" w14:textId="50486C46" w:rsidR="007400A5" w:rsidRPr="00342502" w:rsidRDefault="002B1260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413095" w:rsidRPr="00342502" w14:paraId="05726313" w14:textId="77777777" w:rsidTr="00023E3A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1DDA" w14:textId="77777777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sz w:val="20"/>
                <w:szCs w:val="20"/>
              </w:rPr>
              <w:t>Komáromi úti óvóhely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1222 Budapest, Komáromi út 21.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3D9E" w14:textId="77777777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Komáromi út 21. (óvóhely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8EF8" w14:textId="62878429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9F40" w14:textId="602F723F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4E50" w14:textId="41D67F0D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3AD8" w14:textId="6D67D678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17.5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1389" w14:textId="77777777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48E8" w14:textId="77777777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D9D4" w14:textId="77777777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413095" w:rsidRPr="00342502" w14:paraId="702A6E3D" w14:textId="77777777" w:rsidTr="00023E3A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7FB4" w14:textId="77777777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TaverNa</w:t>
            </w:r>
            <w:proofErr w:type="spellEnd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Borászat                      </w:t>
            </w:r>
          </w:p>
          <w:p w14:paraId="70DCF4AB" w14:textId="291A3CB3" w:rsidR="00413095" w:rsidRPr="00342502" w:rsidRDefault="00413095" w:rsidP="0041309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Budapest, Dézsmaház u. 21.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364F" w14:textId="77777777" w:rsidR="00413095" w:rsidRPr="00342502" w:rsidRDefault="00413095" w:rsidP="00413095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Dézsmaház u. 21.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6E01" w14:textId="3200191F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6F620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1F7D" w14:textId="0C9311FD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6.00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D374" w14:textId="5BD7AB8E" w:rsidR="00413095" w:rsidRPr="00342502" w:rsidRDefault="00023C7A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E934" w14:textId="520C2E6C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1E1F" w14:textId="35B2430A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F620D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67E0" w14:textId="527FFD8D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6F620D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023C7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C354" w14:textId="77777777" w:rsidR="00413095" w:rsidRPr="00342502" w:rsidRDefault="00413095" w:rsidP="00413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14:paraId="3816D40B" w14:textId="77777777" w:rsidR="00031225" w:rsidRDefault="00031225" w:rsidP="00031225">
      <w:pPr>
        <w:rPr>
          <w:rFonts w:ascii="Arial" w:eastAsia="Arial" w:hAnsi="Arial" w:cs="Arial"/>
          <w:i/>
          <w:iCs/>
          <w:sz w:val="20"/>
          <w:szCs w:val="20"/>
        </w:rPr>
      </w:pPr>
    </w:p>
    <w:p w14:paraId="6CF905A6" w14:textId="56574DA8" w:rsidR="00031225" w:rsidRDefault="00031225" w:rsidP="00031225">
      <w:pPr>
        <w:rPr>
          <w:rFonts w:ascii="Arial" w:eastAsia="Arial" w:hAnsi="Arial" w:cs="Arial"/>
          <w:i/>
          <w:iCs/>
          <w:sz w:val="20"/>
          <w:szCs w:val="20"/>
        </w:rPr>
      </w:pPr>
      <w:r w:rsidRPr="00031225">
        <w:rPr>
          <w:rFonts w:ascii="Arial" w:eastAsia="Arial" w:hAnsi="Arial" w:cs="Arial"/>
          <w:i/>
          <w:iCs/>
          <w:sz w:val="20"/>
          <w:szCs w:val="20"/>
        </w:rPr>
        <w:t xml:space="preserve">A Borváros megállót a busz csak bizonyos indulásoknál érinti: 14.30, </w:t>
      </w:r>
      <w:r w:rsidR="002B1260">
        <w:rPr>
          <w:rFonts w:ascii="Arial" w:eastAsia="Arial" w:hAnsi="Arial" w:cs="Arial"/>
          <w:i/>
          <w:iCs/>
          <w:sz w:val="20"/>
          <w:szCs w:val="20"/>
        </w:rPr>
        <w:t xml:space="preserve">16.30, </w:t>
      </w:r>
      <w:r w:rsidRPr="00031225">
        <w:rPr>
          <w:rFonts w:ascii="Arial" w:eastAsia="Arial" w:hAnsi="Arial" w:cs="Arial"/>
          <w:i/>
          <w:iCs/>
          <w:sz w:val="20"/>
          <w:szCs w:val="20"/>
        </w:rPr>
        <w:t>17.30, 18.30, 19.30.</w:t>
      </w:r>
    </w:p>
    <w:p w14:paraId="1994F2AE" w14:textId="1795E82F" w:rsidR="00031225" w:rsidRPr="00031225" w:rsidRDefault="00031225" w:rsidP="00031225">
      <w:pPr>
        <w:rPr>
          <w:rFonts w:ascii="Arial" w:eastAsia="Arial" w:hAnsi="Arial" w:cs="Arial"/>
          <w:sz w:val="20"/>
          <w:szCs w:val="20"/>
        </w:rPr>
      </w:pPr>
      <w:r w:rsidRPr="00031225">
        <w:rPr>
          <w:rFonts w:ascii="Arial" w:eastAsia="Arial" w:hAnsi="Arial" w:cs="Arial"/>
          <w:i/>
          <w:iCs/>
          <w:sz w:val="20"/>
          <w:szCs w:val="20"/>
        </w:rPr>
        <w:t>A járat a Dézsmaház utcai megállónál fordul vissza a Városháza felé.</w:t>
      </w:r>
    </w:p>
    <w:p w14:paraId="04461A52" w14:textId="77777777" w:rsidR="0009010B" w:rsidRDefault="0009010B">
      <w:pPr>
        <w:rPr>
          <w:rFonts w:ascii="Arial" w:eastAsia="Arial" w:hAnsi="Arial" w:cs="Arial"/>
          <w:sz w:val="20"/>
          <w:szCs w:val="20"/>
        </w:rPr>
      </w:pPr>
    </w:p>
    <w:sectPr w:rsidR="0009010B">
      <w:pgSz w:w="15840" w:h="12240" w:orient="landscape"/>
      <w:pgMar w:top="284" w:right="720" w:bottom="426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0B"/>
    <w:rsid w:val="00023C7A"/>
    <w:rsid w:val="00023E3A"/>
    <w:rsid w:val="00031225"/>
    <w:rsid w:val="0009010B"/>
    <w:rsid w:val="000F64BD"/>
    <w:rsid w:val="002519F3"/>
    <w:rsid w:val="002B1260"/>
    <w:rsid w:val="002D62E7"/>
    <w:rsid w:val="00342502"/>
    <w:rsid w:val="00397CC6"/>
    <w:rsid w:val="00413095"/>
    <w:rsid w:val="004A3083"/>
    <w:rsid w:val="00500CC6"/>
    <w:rsid w:val="005B5E7E"/>
    <w:rsid w:val="005E2043"/>
    <w:rsid w:val="006B079F"/>
    <w:rsid w:val="006F6068"/>
    <w:rsid w:val="006F620D"/>
    <w:rsid w:val="007400A5"/>
    <w:rsid w:val="00796E39"/>
    <w:rsid w:val="008327E9"/>
    <w:rsid w:val="009A65A0"/>
    <w:rsid w:val="009F5E36"/>
    <w:rsid w:val="00A115D2"/>
    <w:rsid w:val="00B3634B"/>
    <w:rsid w:val="00B946B9"/>
    <w:rsid w:val="00BB48AD"/>
    <w:rsid w:val="00CA0F8A"/>
    <w:rsid w:val="00DC78F3"/>
    <w:rsid w:val="00E60312"/>
    <w:rsid w:val="00F070D3"/>
    <w:rsid w:val="00F3364F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84B0"/>
  <w15:docId w15:val="{3D998417-1EF2-4070-94DC-311F8B6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C3A"/>
    <w:rPr>
      <w:rFonts w:ascii="Tahoma" w:hAnsi="Tahoma" w:cs="Tahoma"/>
      <w:sz w:val="16"/>
      <w:szCs w:val="16"/>
      <w:lang w:val="hu-HU"/>
    </w:rPr>
  </w:style>
  <w:style w:type="character" w:customStyle="1" w:styleId="hgkelc">
    <w:name w:val="hgkelc"/>
    <w:basedOn w:val="Bekezdsalapbettpusa"/>
    <w:rsid w:val="00B85395"/>
  </w:style>
  <w:style w:type="paragraph" w:styleId="NormlWeb">
    <w:name w:val="Normal (Web)"/>
    <w:basedOn w:val="Norml"/>
    <w:uiPriority w:val="99"/>
    <w:unhideWhenUsed/>
    <w:rsid w:val="009D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OCVeuF3VZOtXEQEtyGmrWcRVg==">CgMxLjAyCGguZ2pkZ3hzMghoLmdqZGd4czIIaC5namRneHMyCGguZ2pkZ3hzMghoLmdqZGd4czIIaC5namRneHM4AHIhMTUwNmpRek9QUDFBcmxvLW1xSnhpaUlEbzQwdTVSanNv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Annamaria Tipold</cp:lastModifiedBy>
  <cp:revision>3</cp:revision>
  <dcterms:created xsi:type="dcterms:W3CDTF">2025-07-14T22:19:00Z</dcterms:created>
  <dcterms:modified xsi:type="dcterms:W3CDTF">2025-07-15T16:26:00Z</dcterms:modified>
</cp:coreProperties>
</file>